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46230" w14:textId="2F95867B" w:rsidR="00854142" w:rsidRPr="00FF60CF" w:rsidRDefault="00854142" w:rsidP="00854142">
      <w:pPr>
        <w:tabs>
          <w:tab w:val="left" w:pos="2127"/>
        </w:tabs>
        <w:spacing w:before="240"/>
        <w:ind w:left="2131" w:hanging="2131"/>
        <w:rPr>
          <w:rFonts w:ascii="Arial" w:hAnsi="Arial" w:cs="Arial"/>
          <w:b/>
          <w:sz w:val="24"/>
        </w:rPr>
      </w:pPr>
      <w:bookmarkStart w:id="0" w:name="OLE_LINK2"/>
      <w:bookmarkStart w:id="1" w:name="OLE_LINK1"/>
      <w:r w:rsidRPr="00FF60CF">
        <w:rPr>
          <w:rFonts w:ascii="Arial" w:hAnsi="Arial" w:cs="Arial"/>
          <w:b/>
          <w:sz w:val="24"/>
        </w:rPr>
        <w:t>Source:</w:t>
      </w:r>
      <w:r w:rsidRPr="00FF60CF">
        <w:rPr>
          <w:rFonts w:ascii="Arial" w:hAnsi="Arial" w:cs="Arial"/>
          <w:b/>
          <w:sz w:val="24"/>
        </w:rPr>
        <w:tab/>
        <w:t>Dolby Laboratories, Inc.</w:t>
      </w:r>
    </w:p>
    <w:p w14:paraId="52F79C82" w14:textId="6602C1D2" w:rsidR="00854142" w:rsidRPr="00FF60CF" w:rsidRDefault="00854142" w:rsidP="008541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FF60CF">
        <w:rPr>
          <w:rFonts w:ascii="Arial" w:hAnsi="Arial" w:cs="Arial"/>
          <w:b/>
          <w:sz w:val="24"/>
        </w:rPr>
        <w:t>Title:</w:t>
      </w:r>
      <w:r w:rsidRPr="00FF60CF">
        <w:rPr>
          <w:rFonts w:ascii="Arial" w:hAnsi="Arial" w:cs="Arial"/>
          <w:b/>
          <w:sz w:val="24"/>
        </w:rPr>
        <w:tab/>
      </w:r>
      <w:r w:rsidR="007F41CF">
        <w:rPr>
          <w:rFonts w:ascii="Arial" w:hAnsi="Arial" w:cs="Arial"/>
          <w:b/>
          <w:sz w:val="24"/>
        </w:rPr>
        <w:t xml:space="preserve">On </w:t>
      </w:r>
      <w:r w:rsidR="00275E20">
        <w:rPr>
          <w:rFonts w:ascii="Arial" w:hAnsi="Arial" w:cs="Arial"/>
          <w:b/>
          <w:sz w:val="24"/>
        </w:rPr>
        <w:t>Pub</w:t>
      </w:r>
      <w:r w:rsidR="00502C05">
        <w:rPr>
          <w:rFonts w:ascii="Arial" w:hAnsi="Arial" w:cs="Arial"/>
          <w:b/>
          <w:sz w:val="24"/>
        </w:rPr>
        <w:t>l</w:t>
      </w:r>
      <w:r w:rsidR="00275E20">
        <w:rPr>
          <w:rFonts w:ascii="Arial" w:hAnsi="Arial" w:cs="Arial"/>
          <w:b/>
          <w:sz w:val="24"/>
        </w:rPr>
        <w:t>ic Collaboration</w:t>
      </w:r>
      <w:r w:rsidR="007F41CF">
        <w:rPr>
          <w:rFonts w:ascii="Arial" w:hAnsi="Arial" w:cs="Arial"/>
          <w:b/>
          <w:sz w:val="24"/>
        </w:rPr>
        <w:t xml:space="preserve"> </w:t>
      </w:r>
      <w:r w:rsidR="00275E20">
        <w:rPr>
          <w:rFonts w:ascii="Arial" w:hAnsi="Arial" w:cs="Arial"/>
          <w:b/>
          <w:sz w:val="24"/>
        </w:rPr>
        <w:t>T</w:t>
      </w:r>
      <w:r w:rsidR="007F41CF">
        <w:rPr>
          <w:rFonts w:ascii="Arial" w:hAnsi="Arial" w:cs="Arial"/>
          <w:b/>
          <w:sz w:val="24"/>
        </w:rPr>
        <w:t xml:space="preserve">owards the IVAS </w:t>
      </w:r>
      <w:r w:rsidR="00275E20">
        <w:rPr>
          <w:rFonts w:ascii="Arial" w:hAnsi="Arial" w:cs="Arial"/>
          <w:b/>
          <w:sz w:val="24"/>
        </w:rPr>
        <w:t>C</w:t>
      </w:r>
      <w:r w:rsidR="007F41CF">
        <w:rPr>
          <w:rFonts w:ascii="Arial" w:hAnsi="Arial" w:cs="Arial"/>
          <w:b/>
          <w:sz w:val="24"/>
        </w:rPr>
        <w:t xml:space="preserve">odec </w:t>
      </w:r>
      <w:r w:rsidR="00275E20">
        <w:rPr>
          <w:rFonts w:ascii="Arial" w:hAnsi="Arial" w:cs="Arial"/>
          <w:b/>
          <w:sz w:val="24"/>
        </w:rPr>
        <w:t>S</w:t>
      </w:r>
      <w:r w:rsidR="007F41CF">
        <w:rPr>
          <w:rFonts w:ascii="Arial" w:hAnsi="Arial" w:cs="Arial"/>
          <w:b/>
          <w:sz w:val="24"/>
        </w:rPr>
        <w:t>tandard</w:t>
      </w:r>
      <w:r w:rsidR="00061004">
        <w:rPr>
          <w:rFonts w:ascii="Arial" w:hAnsi="Arial" w:cs="Arial"/>
          <w:b/>
          <w:sz w:val="24"/>
        </w:rPr>
        <w:t xml:space="preserve">  </w:t>
      </w:r>
    </w:p>
    <w:p w14:paraId="003C159A" w14:textId="7EA8EA8E" w:rsidR="00854142" w:rsidRPr="00FF60CF" w:rsidRDefault="00854142" w:rsidP="008541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FF60CF">
        <w:rPr>
          <w:rFonts w:ascii="Arial" w:hAnsi="Arial" w:cs="Arial"/>
          <w:b/>
          <w:sz w:val="24"/>
        </w:rPr>
        <w:t>Document for:</w:t>
      </w:r>
      <w:r w:rsidRPr="00FF60CF">
        <w:rPr>
          <w:rFonts w:ascii="Arial" w:hAnsi="Arial" w:cs="Arial"/>
          <w:b/>
          <w:sz w:val="24"/>
        </w:rPr>
        <w:tab/>
      </w:r>
      <w:r w:rsidR="00F70FCB">
        <w:rPr>
          <w:rFonts w:ascii="Arial" w:hAnsi="Arial" w:cs="Arial"/>
          <w:b/>
          <w:sz w:val="24"/>
        </w:rPr>
        <w:t>Agreement</w:t>
      </w:r>
    </w:p>
    <w:bookmarkEnd w:id="0"/>
    <w:p w14:paraId="1C15576A" w14:textId="16140A70" w:rsidR="00854142" w:rsidRPr="00FF60CF" w:rsidRDefault="00854142" w:rsidP="00854142">
      <w:pPr>
        <w:pBdr>
          <w:bottom w:val="single" w:sz="12" w:space="1" w:color="auto"/>
        </w:pBd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FF60CF">
        <w:rPr>
          <w:rFonts w:ascii="Arial" w:hAnsi="Arial" w:cs="Arial"/>
          <w:b/>
          <w:sz w:val="24"/>
        </w:rPr>
        <w:t>Agenda Item:</w:t>
      </w:r>
      <w:r w:rsidRPr="00FF60CF">
        <w:rPr>
          <w:rFonts w:ascii="Arial" w:hAnsi="Arial" w:cs="Arial"/>
          <w:b/>
          <w:sz w:val="24"/>
        </w:rPr>
        <w:tab/>
      </w:r>
      <w:r w:rsidR="005435C7">
        <w:rPr>
          <w:rFonts w:ascii="Arial" w:hAnsi="Arial" w:cs="Arial"/>
          <w:b/>
          <w:sz w:val="24"/>
        </w:rPr>
        <w:t>7.5</w:t>
      </w:r>
    </w:p>
    <w:bookmarkEnd w:id="1"/>
    <w:p w14:paraId="379B40E0" w14:textId="77777777" w:rsidR="002A6335" w:rsidRPr="00B93A4D" w:rsidRDefault="002A6335" w:rsidP="00854142">
      <w:pPr>
        <w:pStyle w:val="Heading1"/>
      </w:pPr>
      <w:r w:rsidRPr="00B93A4D">
        <w:t>Introduction</w:t>
      </w:r>
    </w:p>
    <w:p w14:paraId="4B59A767" w14:textId="10EE06E6" w:rsidR="007F41CF" w:rsidRPr="007F41CF" w:rsidRDefault="00263251" w:rsidP="007F41CF">
      <w:pPr>
        <w:tabs>
          <w:tab w:val="num" w:pos="720"/>
        </w:tabs>
      </w:pPr>
      <w:r>
        <w:t>At last SA4#10</w:t>
      </w:r>
      <w:r w:rsidR="007F41CF">
        <w:t>6</w:t>
      </w:r>
      <w:r>
        <w:t xml:space="preserve"> meeting </w:t>
      </w:r>
      <w:r w:rsidR="007F41CF">
        <w:t xml:space="preserve">the EVS SWG chairman pointed out that the </w:t>
      </w:r>
      <w:r w:rsidR="007F41CF" w:rsidRPr="007F41CF">
        <w:t>IVAS codec standardization work item is not progressing as expected</w:t>
      </w:r>
      <w:r w:rsidR="007F41CF">
        <w:t xml:space="preserve"> and sc</w:t>
      </w:r>
      <w:bookmarkStart w:id="2" w:name="_GoBack"/>
      <w:bookmarkEnd w:id="2"/>
      <w:r w:rsidR="007F41CF">
        <w:t xml:space="preserve">heduled in </w:t>
      </w:r>
      <w:proofErr w:type="spellStart"/>
      <w:r w:rsidR="007F41CF">
        <w:t>Pdoc</w:t>
      </w:r>
      <w:proofErr w:type="spellEnd"/>
      <w:r w:rsidR="007F41CF">
        <w:t xml:space="preserve"> IVAS-2</w:t>
      </w:r>
      <w:r w:rsidR="007F41CF" w:rsidRPr="007F41CF">
        <w:t>.</w:t>
      </w:r>
      <w:r w:rsidR="007F41CF">
        <w:t xml:space="preserve"> One background of this lack of progress is h</w:t>
      </w:r>
      <w:r w:rsidR="007F41CF" w:rsidRPr="007F41CF">
        <w:t xml:space="preserve">ighly polarized positions among </w:t>
      </w:r>
      <w:r w:rsidR="005E409E">
        <w:t>parties</w:t>
      </w:r>
      <w:r w:rsidR="007F41CF">
        <w:t>. This</w:t>
      </w:r>
      <w:r w:rsidR="007F41CF" w:rsidRPr="007F41CF">
        <w:t xml:space="preserve"> make</w:t>
      </w:r>
      <w:r w:rsidR="007F41CF">
        <w:t>s</w:t>
      </w:r>
      <w:r w:rsidR="007F41CF" w:rsidRPr="007F41CF">
        <w:t xml:space="preserve"> IVAS </w:t>
      </w:r>
      <w:r w:rsidR="007F41CF">
        <w:t xml:space="preserve">codec </w:t>
      </w:r>
      <w:r w:rsidR="007F41CF" w:rsidRPr="007F41CF">
        <w:t>standardization finalization according to the</w:t>
      </w:r>
      <w:r w:rsidR="007F41CF">
        <w:t xml:space="preserve"> Rel-17</w:t>
      </w:r>
      <w:r w:rsidR="007F41CF" w:rsidRPr="007F41CF">
        <w:t xml:space="preserve"> work item schedule </w:t>
      </w:r>
      <w:r w:rsidR="007F41CF">
        <w:t xml:space="preserve">very </w:t>
      </w:r>
      <w:r w:rsidR="007F41CF" w:rsidRPr="007F41CF">
        <w:t>questionable.</w:t>
      </w:r>
      <w:r w:rsidR="007F41CF">
        <w:t xml:space="preserve"> Accordingly, the </w:t>
      </w:r>
      <w:r w:rsidR="007F41CF" w:rsidRPr="007F41CF">
        <w:t xml:space="preserve">EVS SWG chairman </w:t>
      </w:r>
      <w:r w:rsidR="007F41CF">
        <w:t xml:space="preserve">invited </w:t>
      </w:r>
      <w:r w:rsidR="007F41CF" w:rsidRPr="007F41CF">
        <w:t xml:space="preserve">proposals for a workable solution for successful IVAS codec standardization. </w:t>
      </w:r>
    </w:p>
    <w:p w14:paraId="465D25CB" w14:textId="66D5A845" w:rsidR="00897170" w:rsidRPr="00897170" w:rsidRDefault="007F41CF" w:rsidP="00246357">
      <w:r>
        <w:t>In consideration of the above, the sources propose to agree on chang</w:t>
      </w:r>
      <w:r w:rsidR="00E63F91">
        <w:t>ing</w:t>
      </w:r>
      <w:r>
        <w:t xml:space="preserve"> the </w:t>
      </w:r>
      <w:r w:rsidR="00F10482">
        <w:t xml:space="preserve">codec selection </w:t>
      </w:r>
      <w:r w:rsidR="005E409E">
        <w:t>process</w:t>
      </w:r>
      <w:r>
        <w:t xml:space="preserve"> under the IVAS work item</w:t>
      </w:r>
      <w:r w:rsidR="00E63F91">
        <w:t xml:space="preserve"> </w:t>
      </w:r>
      <w:r w:rsidR="00F10482">
        <w:t xml:space="preserve">such that it will consider </w:t>
      </w:r>
      <w:r w:rsidR="005E409E">
        <w:t xml:space="preserve">a single candidate codec developed in </w:t>
      </w:r>
      <w:r w:rsidR="00E63F91">
        <w:t xml:space="preserve">a </w:t>
      </w:r>
      <w:r w:rsidR="00EE05BD">
        <w:t>Public Collaboration</w:t>
      </w:r>
      <w:r w:rsidR="005960D4">
        <w:t xml:space="preserve">, which </w:t>
      </w:r>
      <w:r w:rsidR="003B3BE5">
        <w:t>is expected to</w:t>
      </w:r>
      <w:r w:rsidR="005960D4">
        <w:t xml:space="preserve"> unlock the work and </w:t>
      </w:r>
      <w:r w:rsidR="003B3BE5">
        <w:t xml:space="preserve">to allow </w:t>
      </w:r>
      <w:r w:rsidR="005960D4">
        <w:t xml:space="preserve">bringing it to a successful </w:t>
      </w:r>
      <w:r w:rsidR="00D8737A">
        <w:t>conclusion</w:t>
      </w:r>
      <w:r w:rsidR="005960D4">
        <w:t xml:space="preserve">. </w:t>
      </w:r>
    </w:p>
    <w:p w14:paraId="62AD2A38" w14:textId="54FA9558" w:rsidR="00E63F91" w:rsidRDefault="00E63F91" w:rsidP="001C4FE3">
      <w:pPr>
        <w:pStyle w:val="Heading1"/>
      </w:pPr>
      <w:r>
        <w:t>Purpose</w:t>
      </w:r>
    </w:p>
    <w:p w14:paraId="6FC2A283" w14:textId="3C3C0C20" w:rsidR="00C0386F" w:rsidRDefault="00E63F91" w:rsidP="00E63F91">
      <w:r w:rsidRPr="003B3BE5">
        <w:t xml:space="preserve">The </w:t>
      </w:r>
      <w:r w:rsidR="007557DA">
        <w:t>P</w:t>
      </w:r>
      <w:r w:rsidRPr="003B3BE5">
        <w:t xml:space="preserve">urpose of </w:t>
      </w:r>
      <w:r>
        <w:t xml:space="preserve">the </w:t>
      </w:r>
      <w:r w:rsidR="00EE05BD">
        <w:t>P</w:t>
      </w:r>
      <w:r>
        <w:t xml:space="preserve">ublic </w:t>
      </w:r>
      <w:r w:rsidR="00EE05BD">
        <w:t>C</w:t>
      </w:r>
      <w:r w:rsidR="00EE05BD" w:rsidRPr="003B3BE5">
        <w:t xml:space="preserve">ollaboration </w:t>
      </w:r>
      <w:r w:rsidRPr="003B3BE5">
        <w:t xml:space="preserve">is to develop a candidate for the IVAS codec </w:t>
      </w:r>
      <w:r w:rsidR="00D8737A">
        <w:t>satisfying</w:t>
      </w:r>
      <w:r w:rsidR="00D8737A" w:rsidRPr="003B3BE5">
        <w:t xml:space="preserve"> </w:t>
      </w:r>
      <w:r w:rsidRPr="003B3BE5">
        <w:t>the objectives of the 3GPP IVAS work item</w:t>
      </w:r>
      <w:r w:rsidR="00D8737A">
        <w:t xml:space="preserve"> in a truly collaborative manner</w:t>
      </w:r>
      <w:r w:rsidRPr="003B3BE5">
        <w:t>.</w:t>
      </w:r>
      <w:r w:rsidR="00D77014">
        <w:t xml:space="preserve"> </w:t>
      </w:r>
      <w:r w:rsidR="000A0749">
        <w:t xml:space="preserve">The candidate codec shall be developed meeting the IVAS standardization schedule (specified in </w:t>
      </w:r>
      <w:proofErr w:type="spellStart"/>
      <w:r w:rsidR="000A0749">
        <w:t>Pdoc</w:t>
      </w:r>
      <w:proofErr w:type="spellEnd"/>
      <w:r w:rsidR="000A0749">
        <w:t xml:space="preserve"> IVAS-2) and best possibly fulfilling the design constraints (specified in </w:t>
      </w:r>
      <w:proofErr w:type="spellStart"/>
      <w:r w:rsidR="000A0749">
        <w:t>Pdoc</w:t>
      </w:r>
      <w:proofErr w:type="spellEnd"/>
      <w:r w:rsidR="000A0749">
        <w:t xml:space="preserve"> IVAS-4) and performance requirements (specified in </w:t>
      </w:r>
      <w:proofErr w:type="spellStart"/>
      <w:r w:rsidR="000A0749">
        <w:t>Pdoc</w:t>
      </w:r>
      <w:proofErr w:type="spellEnd"/>
      <w:r w:rsidR="000A0749">
        <w:t xml:space="preserve"> IVAS-3) set by 3GPP. </w:t>
      </w:r>
    </w:p>
    <w:p w14:paraId="18DEDFF8" w14:textId="56DC63B1" w:rsidR="00C0386F" w:rsidRDefault="00C0386F" w:rsidP="00C0386F">
      <w:pPr>
        <w:pStyle w:val="Heading1"/>
      </w:pPr>
      <w:r>
        <w:t>IVAS codec standardization process</w:t>
      </w:r>
    </w:p>
    <w:p w14:paraId="2C4030E1" w14:textId="46A8470F" w:rsidR="00E63F91" w:rsidRDefault="00C0386F" w:rsidP="00E63F91">
      <w:r>
        <w:t xml:space="preserve">The IVAS codec standardization process </w:t>
      </w:r>
      <w:r w:rsidR="00F0023F">
        <w:t>will</w:t>
      </w:r>
      <w:r>
        <w:t xml:space="preserve"> </w:t>
      </w:r>
      <w:r w:rsidR="00275E20">
        <w:t xml:space="preserve">be carried out </w:t>
      </w:r>
      <w:r>
        <w:t xml:space="preserve">according to </w:t>
      </w:r>
      <w:r w:rsidR="00EC2538">
        <w:t xml:space="preserve">the current &amp; </w:t>
      </w:r>
      <w:r>
        <w:t>previous 3GPP standardization practice of 3GPP speech and audio codecs, with the only difference that t</w:t>
      </w:r>
      <w:r w:rsidR="00D77014">
        <w:t xml:space="preserve">he result of the </w:t>
      </w:r>
      <w:r w:rsidR="00EE05BD">
        <w:t>Public Collaboration</w:t>
      </w:r>
      <w:r w:rsidR="00D77014">
        <w:t xml:space="preserve"> </w:t>
      </w:r>
      <w:r w:rsidR="006537CE">
        <w:t>wi</w:t>
      </w:r>
      <w:r w:rsidR="00D77014">
        <w:t xml:space="preserve">ll be </w:t>
      </w:r>
      <w:r>
        <w:t>the</w:t>
      </w:r>
      <w:r w:rsidR="00D77014">
        <w:t xml:space="preserve"> </w:t>
      </w:r>
      <w:r w:rsidR="00275E20">
        <w:t>only</w:t>
      </w:r>
      <w:r w:rsidR="00D77014">
        <w:t xml:space="preserve"> </w:t>
      </w:r>
      <w:r w:rsidR="00EC2538">
        <w:t xml:space="preserve">codec </w:t>
      </w:r>
      <w:r w:rsidR="00D77014">
        <w:t>candidate</w:t>
      </w:r>
      <w:r w:rsidR="00EC2538">
        <w:t xml:space="preserve"> for IVAS</w:t>
      </w:r>
      <w:r w:rsidR="00275E20">
        <w:t xml:space="preserve">. </w:t>
      </w:r>
      <w:r w:rsidR="006537CE">
        <w:t>Subsequently, t</w:t>
      </w:r>
      <w:r w:rsidR="00275E20">
        <w:t>his codec</w:t>
      </w:r>
      <w:r w:rsidR="00EC2538">
        <w:t xml:space="preserve"> candidate</w:t>
      </w:r>
      <w:r w:rsidR="00D77014">
        <w:t xml:space="preserve"> undergo</w:t>
      </w:r>
      <w:r w:rsidR="006537CE">
        <w:t>es</w:t>
      </w:r>
      <w:r w:rsidR="00D77014">
        <w:t xml:space="preserve"> a regular </w:t>
      </w:r>
      <w:r>
        <w:t xml:space="preserve">3GPP codec selection process where it is assessed if it sufficiently meets all design and performance requirements defined and agreed </w:t>
      </w:r>
      <w:r w:rsidR="00D13C88">
        <w:t xml:space="preserve">upon </w:t>
      </w:r>
      <w:r>
        <w:t>by 3GPP/SA4 under the IVAS codec work item.</w:t>
      </w:r>
      <w:r w:rsidR="00275E20">
        <w:t xml:space="preserve"> The definition of any guiding documents or criteria for the IVAS codec standardization</w:t>
      </w:r>
      <w:r w:rsidR="00E03E4F">
        <w:t>, i.e.</w:t>
      </w:r>
      <w:r w:rsidR="00A07CC6">
        <w:t xml:space="preserve">, </w:t>
      </w:r>
      <w:r w:rsidR="00EE05BD">
        <w:t xml:space="preserve">the complete set of IVAS </w:t>
      </w:r>
      <w:proofErr w:type="spellStart"/>
      <w:r w:rsidR="00EE05BD">
        <w:t>Pdocs</w:t>
      </w:r>
      <w:proofErr w:type="spellEnd"/>
      <w:r w:rsidR="00EE05BD">
        <w:t xml:space="preserve"> and </w:t>
      </w:r>
      <w:r w:rsidR="00A07CC6">
        <w:t>particularly the IVAS standardization terms of reference and schedule specified,</w:t>
      </w:r>
      <w:r w:rsidR="00275E20">
        <w:t xml:space="preserve"> shall remain fully independent from the </w:t>
      </w:r>
      <w:r w:rsidR="00EE05BD">
        <w:t>Public Collaboration</w:t>
      </w:r>
      <w:r w:rsidR="00275E20">
        <w:t xml:space="preserve"> and remain under 3GPP</w:t>
      </w:r>
      <w:r w:rsidR="00EC2538">
        <w:t xml:space="preserve"> SA4 WG</w:t>
      </w:r>
      <w:r w:rsidR="00275E20">
        <w:t xml:space="preserve"> responsibility. </w:t>
      </w:r>
      <w:r w:rsidR="00A07CC6">
        <w:t xml:space="preserve">It is anticipated that 3GPP SA4 WG will continue working towards the completion of the IVAS </w:t>
      </w:r>
      <w:proofErr w:type="spellStart"/>
      <w:r w:rsidR="00A07CC6">
        <w:t>Pdocs</w:t>
      </w:r>
      <w:proofErr w:type="spellEnd"/>
      <w:r w:rsidR="00A07CC6">
        <w:t xml:space="preserve"> as planned.</w:t>
      </w:r>
    </w:p>
    <w:p w14:paraId="52B756AB" w14:textId="77777777" w:rsidR="00C0386F" w:rsidRDefault="00C0386F" w:rsidP="001C4FE3">
      <w:pPr>
        <w:pStyle w:val="Heading1"/>
      </w:pPr>
      <w:r>
        <w:t>Public Collaboration</w:t>
      </w:r>
    </w:p>
    <w:p w14:paraId="0A9DCDBA" w14:textId="01D5A155" w:rsidR="001C4FE3" w:rsidRDefault="00D13C88" w:rsidP="00C0386F">
      <w:pPr>
        <w:pStyle w:val="Heading2"/>
      </w:pPr>
      <w:r>
        <w:t>W</w:t>
      </w:r>
      <w:r w:rsidR="005960D4">
        <w:t xml:space="preserve">ays of </w:t>
      </w:r>
      <w:r>
        <w:t>W</w:t>
      </w:r>
      <w:r w:rsidR="005960D4">
        <w:t>orking</w:t>
      </w:r>
    </w:p>
    <w:p w14:paraId="2AE17F1F" w14:textId="7CDAC2E0" w:rsidR="004C2574" w:rsidRDefault="003B3BE5" w:rsidP="004C2574">
      <w:r>
        <w:t xml:space="preserve">The technical development underlying the IVAS codec to be standardized </w:t>
      </w:r>
      <w:r w:rsidR="006537CE">
        <w:t>will</w:t>
      </w:r>
      <w:r>
        <w:t xml:space="preserve"> be done in a </w:t>
      </w:r>
      <w:r w:rsidR="00D13C88">
        <w:t>P</w:t>
      </w:r>
      <w:r>
        <w:t xml:space="preserve">ublic </w:t>
      </w:r>
      <w:r w:rsidR="00D13C88">
        <w:t>C</w:t>
      </w:r>
      <w:r>
        <w:t xml:space="preserve">ollaboration, following </w:t>
      </w:r>
      <w:r w:rsidRPr="003B3BE5">
        <w:t xml:space="preserve">a contribution-driven </w:t>
      </w:r>
      <w:r w:rsidR="005E409E">
        <w:t>I</w:t>
      </w:r>
      <w:r w:rsidRPr="003B3BE5">
        <w:t xml:space="preserve">terative </w:t>
      </w:r>
      <w:r w:rsidR="005E409E">
        <w:t>P</w:t>
      </w:r>
      <w:r w:rsidRPr="003B3BE5">
        <w:t>rocess</w:t>
      </w:r>
      <w:r>
        <w:t xml:space="preserve"> of enhancing a baseline codec. </w:t>
      </w:r>
    </w:p>
    <w:p w14:paraId="12B0E3D8" w14:textId="07FC2586" w:rsidR="007D3E1F" w:rsidRDefault="00E63F91" w:rsidP="00E63F91">
      <w:r>
        <w:t>The collaboration is open to a</w:t>
      </w:r>
      <w:r w:rsidRPr="00E63F91">
        <w:t>ny 3GPP member upon declared intent</w:t>
      </w:r>
      <w:r w:rsidR="007D3E1F">
        <w:t xml:space="preserve"> to become a Collaborating Party.</w:t>
      </w:r>
    </w:p>
    <w:p w14:paraId="5B249077" w14:textId="76980694" w:rsidR="00E63F91" w:rsidRDefault="007D3E1F" w:rsidP="00E63F91">
      <w:r>
        <w:t>Any 3GPP member can become a Collaborating Party upon declared intent</w:t>
      </w:r>
      <w:r w:rsidR="00E63F91" w:rsidRPr="00E63F91">
        <w:t xml:space="preserve"> </w:t>
      </w:r>
    </w:p>
    <w:p w14:paraId="24C700F2" w14:textId="6F384272" w:rsidR="00E63F91" w:rsidRDefault="00E63F91" w:rsidP="00E63F91">
      <w:pPr>
        <w:pStyle w:val="ListParagraph"/>
        <w:numPr>
          <w:ilvl w:val="0"/>
          <w:numId w:val="36"/>
        </w:numPr>
      </w:pPr>
      <w:r>
        <w:t xml:space="preserve">to join the IVAS codec </w:t>
      </w:r>
      <w:r w:rsidR="00EE05BD">
        <w:t>Public Collaboration</w:t>
      </w:r>
      <w:r>
        <w:t xml:space="preserve"> effort, </w:t>
      </w:r>
    </w:p>
    <w:p w14:paraId="017C03FB" w14:textId="77777777" w:rsidR="00E63F91" w:rsidRDefault="00E63F91" w:rsidP="00E63F91">
      <w:pPr>
        <w:pStyle w:val="ListParagraph"/>
        <w:numPr>
          <w:ilvl w:val="0"/>
          <w:numId w:val="36"/>
        </w:numPr>
      </w:pPr>
      <w:r>
        <w:t xml:space="preserve">to contribute towards the Purpose, </w:t>
      </w:r>
    </w:p>
    <w:p w14:paraId="7565213C" w14:textId="77777777" w:rsidR="00275E20" w:rsidRDefault="00E63F91" w:rsidP="00E63F91">
      <w:pPr>
        <w:pStyle w:val="ListParagraph"/>
        <w:numPr>
          <w:ilvl w:val="0"/>
          <w:numId w:val="36"/>
        </w:numPr>
      </w:pPr>
      <w:r>
        <w:t>to abide to a set of Collaboration Rules</w:t>
      </w:r>
      <w:r w:rsidR="00275E20">
        <w:t>,</w:t>
      </w:r>
      <w:r>
        <w:t xml:space="preserve"> </w:t>
      </w:r>
    </w:p>
    <w:p w14:paraId="6BA01C05" w14:textId="6D8CFFA2" w:rsidR="00E63F91" w:rsidRDefault="00E63F91" w:rsidP="002D7D20">
      <w:pPr>
        <w:pStyle w:val="ListParagraph"/>
        <w:numPr>
          <w:ilvl w:val="0"/>
          <w:numId w:val="36"/>
        </w:numPr>
      </w:pPr>
      <w:r>
        <w:t>to fulfill obligations of a Collaborating Party such as commensurate funding of testing efforts, contribution to code development and maintenance.</w:t>
      </w:r>
    </w:p>
    <w:p w14:paraId="620E02C6" w14:textId="77777777" w:rsidR="006537CE" w:rsidRDefault="006537CE" w:rsidP="006537CE"/>
    <w:p w14:paraId="111B6D91" w14:textId="13F305D7" w:rsidR="00EC179F" w:rsidRDefault="003D01F0" w:rsidP="006537CE">
      <w:r>
        <w:t>U</w:t>
      </w:r>
      <w:r w:rsidRPr="003D01F0">
        <w:t xml:space="preserve">pon entering the Public Collaboration, the Collaboration Parties promise to adhere to the framework and </w:t>
      </w:r>
      <w:r w:rsidRPr="003D01F0">
        <w:lastRenderedPageBreak/>
        <w:t xml:space="preserve">spirit of the Public Collaboration, to develop </w:t>
      </w:r>
      <w:r>
        <w:t>and</w:t>
      </w:r>
      <w:r w:rsidRPr="003D01F0">
        <w:t xml:space="preserve"> </w:t>
      </w:r>
      <w:r w:rsidRPr="003D01F0">
        <w:t>standardize</w:t>
      </w:r>
      <w:r w:rsidRPr="003D01F0">
        <w:t xml:space="preserve"> the IVAS codec.</w:t>
      </w:r>
    </w:p>
    <w:p w14:paraId="1ADD9FD3" w14:textId="77777777" w:rsidR="00EC179F" w:rsidRDefault="00EC179F" w:rsidP="00EC179F">
      <w:r>
        <w:t xml:space="preserve">All Collaborating Parties have equal rights and duties within the Public Collaboration, which are defined in the Collaboration Rules. </w:t>
      </w:r>
    </w:p>
    <w:p w14:paraId="2DA1D1E2" w14:textId="76E62554" w:rsidR="007D3E1F" w:rsidRDefault="00EC179F" w:rsidP="005435C7">
      <w:r>
        <w:t xml:space="preserve">Decision on topics pertinent to the Public Collaboration are made exclusively by the </w:t>
      </w:r>
      <w:r w:rsidR="006420F2">
        <w:t xml:space="preserve">Collaborating Parties, according to </w:t>
      </w:r>
      <w:r>
        <w:t>regulat</w:t>
      </w:r>
      <w:r w:rsidR="006420F2">
        <w:t>ions in</w:t>
      </w:r>
      <w:r>
        <w:t xml:space="preserve"> the Collaboration Rules</w:t>
      </w:r>
      <w:r w:rsidR="006420F2">
        <w:t>.</w:t>
      </w:r>
    </w:p>
    <w:p w14:paraId="48A4EDD3" w14:textId="2A7EDE06" w:rsidR="007D3E1F" w:rsidRDefault="00BF6266" w:rsidP="00275E20">
      <w:pPr>
        <w:pStyle w:val="Heading2"/>
      </w:pPr>
      <w:r>
        <w:t>Information Sharing</w:t>
      </w:r>
    </w:p>
    <w:p w14:paraId="2861BF61" w14:textId="61B62393" w:rsidR="00E63F91" w:rsidRDefault="00E63F91" w:rsidP="00E63F91">
      <w:r>
        <w:t>The collaboration is public in a sense that a</w:t>
      </w:r>
      <w:r w:rsidRPr="00E63F91">
        <w:t xml:space="preserve">ny information shared among the </w:t>
      </w:r>
      <w:r w:rsidR="00BF6266">
        <w:t>C</w:t>
      </w:r>
      <w:r w:rsidRPr="00E63F91">
        <w:t xml:space="preserve">ollaborating </w:t>
      </w:r>
      <w:r w:rsidR="00BF6266">
        <w:t>P</w:t>
      </w:r>
      <w:r w:rsidRPr="00E63F91">
        <w:t xml:space="preserve">arties under the IVAS codec </w:t>
      </w:r>
      <w:r w:rsidR="00D13C88">
        <w:t>P</w:t>
      </w:r>
      <w:r w:rsidRPr="00E63F91">
        <w:t xml:space="preserve">ublic </w:t>
      </w:r>
      <w:r w:rsidR="00D13C88">
        <w:t>C</w:t>
      </w:r>
      <w:r w:rsidRPr="00E63F91">
        <w:t xml:space="preserve">ollaboration </w:t>
      </w:r>
      <w:r w:rsidR="006537CE">
        <w:t>is</w:t>
      </w:r>
      <w:r w:rsidRPr="00E63F91">
        <w:t xml:space="preserve"> deemed public information, however with </w:t>
      </w:r>
      <w:r w:rsidR="0057489F">
        <w:t xml:space="preserve">certain </w:t>
      </w:r>
      <w:r w:rsidRPr="00E63F91">
        <w:t>access restrict</w:t>
      </w:r>
      <w:r w:rsidR="0057489F">
        <w:t>ions</w:t>
      </w:r>
      <w:r w:rsidR="00EC179F">
        <w:t xml:space="preserve"> related to creation and modification of information</w:t>
      </w:r>
      <w:r>
        <w:t xml:space="preserve">. </w:t>
      </w:r>
    </w:p>
    <w:p w14:paraId="29EF2BB4" w14:textId="3DC05994" w:rsidR="005E409E" w:rsidRPr="005E409E" w:rsidRDefault="005E409E" w:rsidP="005E409E">
      <w:r w:rsidRPr="005E409E">
        <w:t xml:space="preserve">Information shared among the </w:t>
      </w:r>
      <w:r w:rsidR="00D13C88">
        <w:t>C</w:t>
      </w:r>
      <w:r w:rsidRPr="005E409E">
        <w:t>ollaborating</w:t>
      </w:r>
      <w:r w:rsidR="00D13C88">
        <w:t xml:space="preserve"> P</w:t>
      </w:r>
      <w:r w:rsidRPr="005E409E">
        <w:t xml:space="preserve">arties under the IVAS codec </w:t>
      </w:r>
      <w:r w:rsidR="00D13C88">
        <w:t>P</w:t>
      </w:r>
      <w:r w:rsidRPr="005E409E">
        <w:t xml:space="preserve">ublic </w:t>
      </w:r>
      <w:r w:rsidR="00D13C88">
        <w:t>C</w:t>
      </w:r>
      <w:r w:rsidRPr="005E409E">
        <w:t>ollaboration is:</w:t>
      </w:r>
    </w:p>
    <w:p w14:paraId="576C700E" w14:textId="5AD77929" w:rsidR="005E409E" w:rsidRDefault="005E409E" w:rsidP="005E409E">
      <w:pPr>
        <w:pStyle w:val="ListParagraph"/>
        <w:numPr>
          <w:ilvl w:val="0"/>
          <w:numId w:val="36"/>
        </w:numPr>
      </w:pPr>
      <w:r w:rsidRPr="005E409E">
        <w:t xml:space="preserve">Joint IVAS codec development code, maintained in a shared code repository hosted by </w:t>
      </w:r>
      <w:commentRangeStart w:id="3"/>
      <w:r w:rsidRPr="00DC7746">
        <w:rPr>
          <w:highlight w:val="yellow"/>
        </w:rPr>
        <w:t>TBD</w:t>
      </w:r>
      <w:commentRangeEnd w:id="3"/>
      <w:r w:rsidR="004335D3">
        <w:rPr>
          <w:rStyle w:val="CommentReference"/>
        </w:rPr>
        <w:commentReference w:id="3"/>
      </w:r>
      <w:r w:rsidRPr="005E409E">
        <w:t>.</w:t>
      </w:r>
    </w:p>
    <w:p w14:paraId="7613B6DA" w14:textId="5937B72C" w:rsidR="005E409E" w:rsidRDefault="005E409E" w:rsidP="005030D1">
      <w:pPr>
        <w:pStyle w:val="ListParagraph"/>
        <w:numPr>
          <w:ilvl w:val="0"/>
          <w:numId w:val="36"/>
        </w:numPr>
      </w:pPr>
      <w:r w:rsidRPr="005E409E">
        <w:t xml:space="preserve">Accompanying technical documentations, evaluation data, sound data, etc. are stored on a shared server space hosted by </w:t>
      </w:r>
      <w:r w:rsidRPr="00DC7746">
        <w:rPr>
          <w:highlight w:val="yellow"/>
        </w:rPr>
        <w:t>TBD</w:t>
      </w:r>
      <w:r w:rsidRPr="005E409E">
        <w:t>.</w:t>
      </w:r>
    </w:p>
    <w:p w14:paraId="6D5ACD5E" w14:textId="261E56A8" w:rsidR="005E409E" w:rsidRDefault="005E409E" w:rsidP="00621949">
      <w:pPr>
        <w:pStyle w:val="ListParagraph"/>
        <w:numPr>
          <w:ilvl w:val="0"/>
          <w:numId w:val="36"/>
        </w:numPr>
      </w:pPr>
      <w:r w:rsidRPr="005E409E">
        <w:t xml:space="preserve">Electronic mails distributed via a mail reflector hosted by </w:t>
      </w:r>
      <w:r w:rsidRPr="00DC7746">
        <w:rPr>
          <w:highlight w:val="yellow"/>
        </w:rPr>
        <w:t>TBD</w:t>
      </w:r>
      <w:r w:rsidRPr="005E409E">
        <w:t>.</w:t>
      </w:r>
    </w:p>
    <w:p w14:paraId="1CF87A73" w14:textId="60E31DE6" w:rsidR="00E63F91" w:rsidRDefault="005E409E" w:rsidP="00F56111">
      <w:pPr>
        <w:pStyle w:val="ListParagraph"/>
        <w:numPr>
          <w:ilvl w:val="0"/>
          <w:numId w:val="36"/>
        </w:numPr>
      </w:pPr>
      <w:r w:rsidRPr="005E409E">
        <w:t>Orally exchanged information in dedicated conference calls and physical meetings.</w:t>
      </w:r>
    </w:p>
    <w:p w14:paraId="03FEDD2C" w14:textId="52E10278" w:rsidR="00ED487E" w:rsidRDefault="006537CE" w:rsidP="00ED487E">
      <w:r>
        <w:t xml:space="preserve">Only </w:t>
      </w:r>
      <w:r w:rsidR="004335D3">
        <w:t xml:space="preserve">Collaborating Parties </w:t>
      </w:r>
      <w:proofErr w:type="gramStart"/>
      <w:r>
        <w:t>are</w:t>
      </w:r>
      <w:r w:rsidR="004335D3">
        <w:t xml:space="preserve"> allowed to</w:t>
      </w:r>
      <w:proofErr w:type="gramEnd"/>
      <w:r w:rsidR="004335D3">
        <w:t xml:space="preserve"> create and modify the above-listed shared information. </w:t>
      </w:r>
    </w:p>
    <w:p w14:paraId="07A73803" w14:textId="175A5B1F" w:rsidR="00A253C4" w:rsidRDefault="004978FD" w:rsidP="004978FD">
      <w:r>
        <w:t xml:space="preserve">In addition, the 3GPP “Statement Regarding Engagement with Companies Added to the U.S. Export Administration Regulations (EAR) Entity List in 3GPP Activities” applies to this work. </w:t>
      </w:r>
    </w:p>
    <w:p w14:paraId="651FE5B8" w14:textId="7AD9EDD5" w:rsidR="00E323B7" w:rsidRDefault="00E323B7" w:rsidP="00E323B7">
      <w:pPr>
        <w:pStyle w:val="Heading2"/>
      </w:pPr>
      <w:r>
        <w:t>Iterative Codec Enhancement Process</w:t>
      </w:r>
    </w:p>
    <w:p w14:paraId="3043675F" w14:textId="3ADC46ED" w:rsidR="00D13C88" w:rsidRPr="00D13C88" w:rsidRDefault="00D13C88" w:rsidP="00D13C88">
      <w:r w:rsidRPr="00D13C88">
        <w:t>The joint IVAS codec development is a contribution-driven iterative process, whereby each accepted contribution lead</w:t>
      </w:r>
      <w:r w:rsidR="006537CE">
        <w:t>s</w:t>
      </w:r>
      <w:r w:rsidRPr="00D13C88">
        <w:t xml:space="preserve"> to a new, enhanced baseline codec.</w:t>
      </w:r>
    </w:p>
    <w:p w14:paraId="67B299BC" w14:textId="6CFA4539" w:rsidR="005E409E" w:rsidRDefault="00D13C88" w:rsidP="00E323B7">
      <w:r>
        <w:t xml:space="preserve">The initial baseline codec </w:t>
      </w:r>
      <w:r w:rsidR="006537CE">
        <w:t>is expected</w:t>
      </w:r>
      <w:r>
        <w:t xml:space="preserve"> be agreed upon </w:t>
      </w:r>
      <w:r w:rsidR="00E323B7">
        <w:t>among the Collaborating Parties upon establishment of the Public Collaboration.</w:t>
      </w:r>
    </w:p>
    <w:p w14:paraId="0AF2C4E6" w14:textId="77777777" w:rsidR="00D13C88" w:rsidRDefault="00D13C88" w:rsidP="00D13C88">
      <w:pPr>
        <w:pStyle w:val="Heading2"/>
      </w:pPr>
      <w:r>
        <w:t>Collaboration Rules</w:t>
      </w:r>
    </w:p>
    <w:p w14:paraId="1E786E9E" w14:textId="3CB26AB8" w:rsidR="00D13C88" w:rsidRDefault="00D13C88" w:rsidP="00D13C88">
      <w:r>
        <w:t>To be agreed upon among the Collaborating Parties upon establishment of the Public Collaboration.</w:t>
      </w:r>
      <w:r w:rsidR="006537CE">
        <w:t xml:space="preserve"> </w:t>
      </w:r>
    </w:p>
    <w:p w14:paraId="72B0FB40" w14:textId="323D3EC6" w:rsidR="004978FD" w:rsidRPr="005E409E" w:rsidRDefault="004978FD" w:rsidP="00E323B7"/>
    <w:sectPr w:rsidR="004978FD" w:rsidRPr="005E409E"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Bruhn, Stefan" w:date="2020-01-13T09:55:00Z" w:initials="BS">
    <w:p w14:paraId="59F94D79" w14:textId="3F0DD69C" w:rsidR="004335D3" w:rsidRDefault="004335D3">
      <w:pPr>
        <w:pStyle w:val="CommentText"/>
      </w:pPr>
      <w:r>
        <w:rPr>
          <w:rStyle w:val="CommentReference"/>
        </w:rPr>
        <w:annotationRef/>
      </w:r>
      <w:r>
        <w:t>This could be 3GPP, if acceptable for 3GPP or some other entity.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F94D7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F94D79" w16cid:durableId="21C6BCF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7A925" w14:textId="77777777" w:rsidR="0013562A" w:rsidRDefault="0013562A" w:rsidP="0031000B">
      <w:r>
        <w:separator/>
      </w:r>
    </w:p>
  </w:endnote>
  <w:endnote w:type="continuationSeparator" w:id="0">
    <w:p w14:paraId="12A00936" w14:textId="77777777" w:rsidR="0013562A" w:rsidRDefault="0013562A" w:rsidP="0031000B">
      <w:r>
        <w:continuationSeparator/>
      </w:r>
    </w:p>
  </w:endnote>
  <w:endnote w:type="continuationNotice" w:id="1">
    <w:p w14:paraId="0795DD2B" w14:textId="77777777" w:rsidR="0013562A" w:rsidRDefault="0013562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olby Gustan Book">
    <w:panose1 w:val="020B0504030301020103"/>
    <w:charset w:val="00"/>
    <w:family w:val="swiss"/>
    <w:notTrueType/>
    <w:pitch w:val="variable"/>
    <w:sig w:usb0="A00000FF" w:usb1="5001F8EB" w:usb2="00000030" w:usb3="00000000" w:csb0="0000019B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996D0" w14:textId="76F07A12" w:rsidR="002178F9" w:rsidRDefault="002178F9" w:rsidP="0031000B">
    <w:pPr>
      <w:pStyle w:val="Footer"/>
    </w:pPr>
    <w:r>
      <w:tab/>
    </w:r>
    <w: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5975" w14:textId="7210A90C" w:rsidR="002178F9" w:rsidRDefault="002178F9" w:rsidP="0031000B">
    <w:pPr>
      <w:pStyle w:val="Footer"/>
    </w:pPr>
    <w:r>
      <w:tab/>
    </w:r>
    <w: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8B62F" w14:textId="77777777" w:rsidR="0013562A" w:rsidRDefault="0013562A" w:rsidP="0031000B">
      <w:r>
        <w:separator/>
      </w:r>
    </w:p>
  </w:footnote>
  <w:footnote w:type="continuationSeparator" w:id="0">
    <w:p w14:paraId="0C8982B4" w14:textId="77777777" w:rsidR="0013562A" w:rsidRDefault="0013562A" w:rsidP="0031000B">
      <w:r>
        <w:continuationSeparator/>
      </w:r>
    </w:p>
  </w:footnote>
  <w:footnote w:type="continuationNotice" w:id="1">
    <w:p w14:paraId="3A57FE8F" w14:textId="77777777" w:rsidR="0013562A" w:rsidRDefault="0013562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B6D9A" w14:textId="70213AE3" w:rsidR="00263251" w:rsidRPr="00B72A74" w:rsidRDefault="00263251" w:rsidP="00263251">
    <w:pPr>
      <w:tabs>
        <w:tab w:val="left" w:pos="3614"/>
        <w:tab w:val="right" w:pos="9352"/>
      </w:tabs>
      <w:spacing w:before="60" w:after="0" w:line="240" w:lineRule="exact"/>
      <w:rPr>
        <w:rFonts w:cs="Arial"/>
        <w:b/>
        <w:sz w:val="24"/>
        <w:szCs w:val="24"/>
      </w:rPr>
    </w:pPr>
    <w:bookmarkStart w:id="4" w:name="_Hlk29935183"/>
    <w:bookmarkStart w:id="5" w:name="_Hlk29935184"/>
    <w:r w:rsidRPr="00B72A74">
      <w:rPr>
        <w:rFonts w:cs="Arial"/>
        <w:b/>
        <w:sz w:val="24"/>
        <w:szCs w:val="24"/>
      </w:rPr>
      <w:t>3GPP TSG-SA4</w:t>
    </w:r>
    <w:r>
      <w:rPr>
        <w:rFonts w:cs="Arial"/>
        <w:b/>
        <w:sz w:val="24"/>
        <w:szCs w:val="24"/>
      </w:rPr>
      <w:t>#10</w:t>
    </w:r>
    <w:r w:rsidR="007F41CF">
      <w:rPr>
        <w:rFonts w:cs="Arial"/>
        <w:b/>
        <w:sz w:val="24"/>
        <w:szCs w:val="24"/>
      </w:rPr>
      <w:t>7</w:t>
    </w:r>
    <w:r>
      <w:rPr>
        <w:rFonts w:cs="Arial"/>
        <w:b/>
        <w:sz w:val="24"/>
        <w:szCs w:val="24"/>
      </w:rPr>
      <w:t xml:space="preserve"> meeting</w:t>
    </w:r>
    <w:r w:rsidRPr="00B72A74">
      <w:rPr>
        <w:rFonts w:cs="Arial"/>
        <w:b/>
        <w:sz w:val="24"/>
        <w:szCs w:val="24"/>
      </w:rPr>
      <w:tab/>
    </w:r>
    <w:r>
      <w:rPr>
        <w:rFonts w:cs="Arial"/>
        <w:b/>
        <w:sz w:val="24"/>
        <w:szCs w:val="24"/>
      </w:rPr>
      <w:tab/>
      <w:t>S4-</w:t>
    </w:r>
    <w:r w:rsidR="007F41CF">
      <w:rPr>
        <w:rFonts w:cs="Arial"/>
        <w:b/>
        <w:sz w:val="24"/>
        <w:szCs w:val="24"/>
      </w:rPr>
      <w:t>20</w:t>
    </w:r>
    <w:r w:rsidR="008B1791">
      <w:rPr>
        <w:rFonts w:cs="Arial"/>
        <w:b/>
        <w:sz w:val="24"/>
        <w:szCs w:val="24"/>
      </w:rPr>
      <w:t>0167</w:t>
    </w:r>
  </w:p>
  <w:p w14:paraId="63087600" w14:textId="1147ACA9" w:rsidR="00263251" w:rsidRPr="00B72A74" w:rsidRDefault="00263251" w:rsidP="00263251">
    <w:pPr>
      <w:spacing w:after="0" w:line="240" w:lineRule="auto"/>
      <w:rPr>
        <w:rFonts w:cs="Arial"/>
        <w:b/>
        <w:color w:val="000000"/>
        <w:sz w:val="24"/>
        <w:szCs w:val="24"/>
      </w:rPr>
    </w:pPr>
    <w:r w:rsidRPr="00B72A74">
      <w:rPr>
        <w:rFonts w:cs="Arial"/>
        <w:b/>
        <w:sz w:val="24"/>
        <w:szCs w:val="24"/>
      </w:rPr>
      <w:t>2</w:t>
    </w:r>
    <w:r w:rsidR="007F41CF">
      <w:rPr>
        <w:rFonts w:cs="Arial"/>
        <w:b/>
        <w:sz w:val="24"/>
        <w:szCs w:val="24"/>
      </w:rPr>
      <w:t>0</w:t>
    </w:r>
    <w:r>
      <w:rPr>
        <w:rFonts w:cs="Arial"/>
        <w:b/>
        <w:sz w:val="24"/>
        <w:szCs w:val="24"/>
      </w:rPr>
      <w:t xml:space="preserve"> – 2</w:t>
    </w:r>
    <w:r w:rsidR="007F41CF">
      <w:rPr>
        <w:rFonts w:cs="Arial"/>
        <w:b/>
        <w:sz w:val="24"/>
        <w:szCs w:val="24"/>
      </w:rPr>
      <w:t>4 January 2020, Wroclaw, Poland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AA16F1"/>
    <w:multiLevelType w:val="hybridMultilevel"/>
    <w:tmpl w:val="D4CA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1A10AD"/>
    <w:multiLevelType w:val="hybridMultilevel"/>
    <w:tmpl w:val="6700D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044E7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E40E3"/>
    <w:multiLevelType w:val="hybridMultilevel"/>
    <w:tmpl w:val="F3BAE7E6"/>
    <w:lvl w:ilvl="0" w:tplc="203E6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4D4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90A5D4">
      <w:start w:val="24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Dolby Gustan Book" w:hAnsi="Dolby Gustan Book" w:hint="default"/>
      </w:rPr>
    </w:lvl>
    <w:lvl w:ilvl="3" w:tplc="24C4C7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A86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C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722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8AA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66A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445728"/>
    <w:multiLevelType w:val="multilevel"/>
    <w:tmpl w:val="8A8EEC0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E060E0"/>
    <w:multiLevelType w:val="hybridMultilevel"/>
    <w:tmpl w:val="BC4AF140"/>
    <w:lvl w:ilvl="0" w:tplc="18108E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46599"/>
    <w:multiLevelType w:val="hybridMultilevel"/>
    <w:tmpl w:val="B7A25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B423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B52A2"/>
    <w:multiLevelType w:val="hybridMultilevel"/>
    <w:tmpl w:val="55DAE9F8"/>
    <w:lvl w:ilvl="0" w:tplc="3410D3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200C8"/>
    <w:multiLevelType w:val="hybridMultilevel"/>
    <w:tmpl w:val="5A3C21A4"/>
    <w:lvl w:ilvl="0" w:tplc="DD42C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A0B9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28A5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06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EAC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288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8D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D2B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5CB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376FFD"/>
    <w:multiLevelType w:val="hybridMultilevel"/>
    <w:tmpl w:val="1C566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16BA1"/>
    <w:multiLevelType w:val="hybridMultilevel"/>
    <w:tmpl w:val="33D2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23EE8"/>
    <w:multiLevelType w:val="hybridMultilevel"/>
    <w:tmpl w:val="0B9CC0F0"/>
    <w:lvl w:ilvl="0" w:tplc="6CC4F4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33EFC"/>
    <w:multiLevelType w:val="hybridMultilevel"/>
    <w:tmpl w:val="56043CF0"/>
    <w:lvl w:ilvl="0" w:tplc="3AD8D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062BE0"/>
    <w:multiLevelType w:val="hybridMultilevel"/>
    <w:tmpl w:val="8B769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2E1C66"/>
    <w:multiLevelType w:val="hybridMultilevel"/>
    <w:tmpl w:val="2288147E"/>
    <w:lvl w:ilvl="0" w:tplc="A5D215F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30B00"/>
    <w:multiLevelType w:val="hybridMultilevel"/>
    <w:tmpl w:val="593EF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215ACA"/>
    <w:multiLevelType w:val="hybridMultilevel"/>
    <w:tmpl w:val="5BA663FA"/>
    <w:lvl w:ilvl="0" w:tplc="4BEAAA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53031"/>
    <w:multiLevelType w:val="hybridMultilevel"/>
    <w:tmpl w:val="07C80450"/>
    <w:lvl w:ilvl="0" w:tplc="AE3E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F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42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41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3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C7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4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4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80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2A4338"/>
    <w:multiLevelType w:val="hybridMultilevel"/>
    <w:tmpl w:val="5740A46C"/>
    <w:lvl w:ilvl="0" w:tplc="2360A0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77EED"/>
    <w:multiLevelType w:val="hybridMultilevel"/>
    <w:tmpl w:val="E4B2FD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921D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8A3CA7"/>
    <w:multiLevelType w:val="hybridMultilevel"/>
    <w:tmpl w:val="D7708518"/>
    <w:lvl w:ilvl="0" w:tplc="1AFA3DE4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A666F3"/>
    <w:multiLevelType w:val="hybridMultilevel"/>
    <w:tmpl w:val="32F8D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0B6144"/>
    <w:multiLevelType w:val="hybridMultilevel"/>
    <w:tmpl w:val="6BC29058"/>
    <w:lvl w:ilvl="0" w:tplc="A29E352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82541"/>
    <w:multiLevelType w:val="hybridMultilevel"/>
    <w:tmpl w:val="63A8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2A0665"/>
    <w:multiLevelType w:val="hybridMultilevel"/>
    <w:tmpl w:val="70E6955E"/>
    <w:lvl w:ilvl="0" w:tplc="7F182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0"/>
  </w:num>
  <w:num w:numId="4">
    <w:abstractNumId w:val="25"/>
  </w:num>
  <w:num w:numId="5">
    <w:abstractNumId w:val="15"/>
  </w:num>
  <w:num w:numId="6">
    <w:abstractNumId w:val="20"/>
  </w:num>
  <w:num w:numId="7">
    <w:abstractNumId w:val="29"/>
  </w:num>
  <w:num w:numId="8">
    <w:abstractNumId w:val="4"/>
  </w:num>
  <w:num w:numId="9">
    <w:abstractNumId w:val="23"/>
  </w:num>
  <w:num w:numId="10">
    <w:abstractNumId w:val="9"/>
  </w:num>
  <w:num w:numId="11">
    <w:abstractNumId w:val="17"/>
  </w:num>
  <w:num w:numId="12">
    <w:abstractNumId w:val="18"/>
  </w:num>
  <w:num w:numId="13">
    <w:abstractNumId w:val="13"/>
  </w:num>
  <w:num w:numId="14">
    <w:abstractNumId w:val="3"/>
  </w:num>
  <w:num w:numId="15">
    <w:abstractNumId w:val="12"/>
  </w:num>
  <w:num w:numId="16">
    <w:abstractNumId w:val="28"/>
  </w:num>
  <w:num w:numId="17">
    <w:abstractNumId w:val="1"/>
  </w:num>
  <w:num w:numId="18">
    <w:abstractNumId w:val="26"/>
  </w:num>
  <w:num w:numId="19">
    <w:abstractNumId w:val="16"/>
  </w:num>
  <w:num w:numId="20">
    <w:abstractNumId w:val="8"/>
  </w:num>
  <w:num w:numId="21">
    <w:abstractNumId w:val="6"/>
  </w:num>
  <w:num w:numId="22">
    <w:abstractNumId w:val="7"/>
  </w:num>
  <w:num w:numId="23">
    <w:abstractNumId w:val="10"/>
  </w:num>
  <w:num w:numId="24">
    <w:abstractNumId w:val="19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1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1"/>
  </w:num>
  <w:num w:numId="34">
    <w:abstractNumId w:val="5"/>
  </w:num>
  <w:num w:numId="35">
    <w:abstractNumId w:val="24"/>
  </w:num>
  <w:num w:numId="36">
    <w:abstractNumId w:val="27"/>
  </w:num>
  <w:num w:numId="37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hn, Stefan">
    <w15:presenceInfo w15:providerId="AD" w15:userId="S::sbruh@dolby.com::84c669d0-7a5f-43b4-8215-963c6ec0ca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4EFE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1F6F"/>
    <w:rsid w:val="00022BE0"/>
    <w:rsid w:val="0002482B"/>
    <w:rsid w:val="00024F70"/>
    <w:rsid w:val="00025EE5"/>
    <w:rsid w:val="0002784F"/>
    <w:rsid w:val="000305CB"/>
    <w:rsid w:val="00030F6E"/>
    <w:rsid w:val="00032FBC"/>
    <w:rsid w:val="00035FC4"/>
    <w:rsid w:val="00037666"/>
    <w:rsid w:val="0003789A"/>
    <w:rsid w:val="000400C9"/>
    <w:rsid w:val="00040100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59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004"/>
    <w:rsid w:val="00061103"/>
    <w:rsid w:val="000613A1"/>
    <w:rsid w:val="000617B2"/>
    <w:rsid w:val="00062CD1"/>
    <w:rsid w:val="00062E9A"/>
    <w:rsid w:val="000665CA"/>
    <w:rsid w:val="00066AB9"/>
    <w:rsid w:val="00067A8B"/>
    <w:rsid w:val="00067B31"/>
    <w:rsid w:val="00071FF3"/>
    <w:rsid w:val="00072B2C"/>
    <w:rsid w:val="00076E13"/>
    <w:rsid w:val="00077172"/>
    <w:rsid w:val="00080214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52A3"/>
    <w:rsid w:val="00096A0C"/>
    <w:rsid w:val="000A0577"/>
    <w:rsid w:val="000A0749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5F9F"/>
    <w:rsid w:val="000B66ED"/>
    <w:rsid w:val="000B729D"/>
    <w:rsid w:val="000B781F"/>
    <w:rsid w:val="000C010B"/>
    <w:rsid w:val="000C207B"/>
    <w:rsid w:val="000C2549"/>
    <w:rsid w:val="000C60BE"/>
    <w:rsid w:val="000C77D5"/>
    <w:rsid w:val="000D0A4A"/>
    <w:rsid w:val="000D2217"/>
    <w:rsid w:val="000D2940"/>
    <w:rsid w:val="000D364A"/>
    <w:rsid w:val="000D3CF3"/>
    <w:rsid w:val="000D5558"/>
    <w:rsid w:val="000D55E0"/>
    <w:rsid w:val="000D697C"/>
    <w:rsid w:val="000D76D9"/>
    <w:rsid w:val="000D7D11"/>
    <w:rsid w:val="000E0D5A"/>
    <w:rsid w:val="000E0F6F"/>
    <w:rsid w:val="000E12FE"/>
    <w:rsid w:val="000E4A34"/>
    <w:rsid w:val="000E4D29"/>
    <w:rsid w:val="000F2168"/>
    <w:rsid w:val="000F2CA2"/>
    <w:rsid w:val="000F3691"/>
    <w:rsid w:val="000F383B"/>
    <w:rsid w:val="000F4A4A"/>
    <w:rsid w:val="000F4A4B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07C50"/>
    <w:rsid w:val="00107DF6"/>
    <w:rsid w:val="00111945"/>
    <w:rsid w:val="00112776"/>
    <w:rsid w:val="00112C49"/>
    <w:rsid w:val="00113792"/>
    <w:rsid w:val="00113A5C"/>
    <w:rsid w:val="00114100"/>
    <w:rsid w:val="00116CA1"/>
    <w:rsid w:val="00117E39"/>
    <w:rsid w:val="001207AC"/>
    <w:rsid w:val="00121E95"/>
    <w:rsid w:val="00123594"/>
    <w:rsid w:val="0012457E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2943"/>
    <w:rsid w:val="00134C52"/>
    <w:rsid w:val="001355BA"/>
    <w:rsid w:val="0013562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6C5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468"/>
    <w:rsid w:val="00174E82"/>
    <w:rsid w:val="00175531"/>
    <w:rsid w:val="001755FF"/>
    <w:rsid w:val="00177B0B"/>
    <w:rsid w:val="00180D18"/>
    <w:rsid w:val="00182447"/>
    <w:rsid w:val="001843AD"/>
    <w:rsid w:val="001846BE"/>
    <w:rsid w:val="0018494F"/>
    <w:rsid w:val="001856E1"/>
    <w:rsid w:val="0018791A"/>
    <w:rsid w:val="00187D65"/>
    <w:rsid w:val="0019467B"/>
    <w:rsid w:val="00194AC1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6CAF"/>
    <w:rsid w:val="001B7651"/>
    <w:rsid w:val="001C06DB"/>
    <w:rsid w:val="001C1240"/>
    <w:rsid w:val="001C1E1E"/>
    <w:rsid w:val="001C21AC"/>
    <w:rsid w:val="001C22DD"/>
    <w:rsid w:val="001C35A9"/>
    <w:rsid w:val="001C4FE3"/>
    <w:rsid w:val="001C5D23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2617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9E9"/>
    <w:rsid w:val="00204A2B"/>
    <w:rsid w:val="00206AF3"/>
    <w:rsid w:val="00206E2D"/>
    <w:rsid w:val="00207D85"/>
    <w:rsid w:val="00210E24"/>
    <w:rsid w:val="0021174D"/>
    <w:rsid w:val="00215770"/>
    <w:rsid w:val="002159AD"/>
    <w:rsid w:val="00216908"/>
    <w:rsid w:val="00217861"/>
    <w:rsid w:val="002178F9"/>
    <w:rsid w:val="00223867"/>
    <w:rsid w:val="002265CD"/>
    <w:rsid w:val="00233F2B"/>
    <w:rsid w:val="002340A1"/>
    <w:rsid w:val="002341CA"/>
    <w:rsid w:val="00236402"/>
    <w:rsid w:val="00237C69"/>
    <w:rsid w:val="00240273"/>
    <w:rsid w:val="00240CDE"/>
    <w:rsid w:val="00240D8F"/>
    <w:rsid w:val="00242245"/>
    <w:rsid w:val="002422CF"/>
    <w:rsid w:val="00243170"/>
    <w:rsid w:val="002440E9"/>
    <w:rsid w:val="00244DD1"/>
    <w:rsid w:val="00245A3F"/>
    <w:rsid w:val="00245DD9"/>
    <w:rsid w:val="00246357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3251"/>
    <w:rsid w:val="00263F98"/>
    <w:rsid w:val="00264217"/>
    <w:rsid w:val="002644EE"/>
    <w:rsid w:val="002650FC"/>
    <w:rsid w:val="0026607F"/>
    <w:rsid w:val="00271ACE"/>
    <w:rsid w:val="002725DD"/>
    <w:rsid w:val="0027280C"/>
    <w:rsid w:val="002734B7"/>
    <w:rsid w:val="00273D69"/>
    <w:rsid w:val="0027471D"/>
    <w:rsid w:val="00275161"/>
    <w:rsid w:val="0027573C"/>
    <w:rsid w:val="002759CC"/>
    <w:rsid w:val="00275E20"/>
    <w:rsid w:val="00276D13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4B2D"/>
    <w:rsid w:val="00295088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6335"/>
    <w:rsid w:val="002A7155"/>
    <w:rsid w:val="002A7A20"/>
    <w:rsid w:val="002B2655"/>
    <w:rsid w:val="002B34B0"/>
    <w:rsid w:val="002B3A58"/>
    <w:rsid w:val="002B5ED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20"/>
    <w:rsid w:val="002D7D40"/>
    <w:rsid w:val="002D7F75"/>
    <w:rsid w:val="002E1983"/>
    <w:rsid w:val="002E31AD"/>
    <w:rsid w:val="002E31B1"/>
    <w:rsid w:val="002E473B"/>
    <w:rsid w:val="002E4F56"/>
    <w:rsid w:val="002E50EF"/>
    <w:rsid w:val="002E7193"/>
    <w:rsid w:val="002E7D44"/>
    <w:rsid w:val="002F07B2"/>
    <w:rsid w:val="002F08D5"/>
    <w:rsid w:val="002F0C42"/>
    <w:rsid w:val="002F14D4"/>
    <w:rsid w:val="002F34B7"/>
    <w:rsid w:val="002F41D7"/>
    <w:rsid w:val="002F578B"/>
    <w:rsid w:val="002F671B"/>
    <w:rsid w:val="0030033F"/>
    <w:rsid w:val="003017F0"/>
    <w:rsid w:val="00302234"/>
    <w:rsid w:val="00304D91"/>
    <w:rsid w:val="00306154"/>
    <w:rsid w:val="0031000B"/>
    <w:rsid w:val="003101AC"/>
    <w:rsid w:val="0031110F"/>
    <w:rsid w:val="003135A8"/>
    <w:rsid w:val="00314570"/>
    <w:rsid w:val="003153E8"/>
    <w:rsid w:val="00315F7C"/>
    <w:rsid w:val="003160F3"/>
    <w:rsid w:val="00317952"/>
    <w:rsid w:val="00320AD6"/>
    <w:rsid w:val="00320DD0"/>
    <w:rsid w:val="00321DC0"/>
    <w:rsid w:val="00322083"/>
    <w:rsid w:val="00325B0E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68C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7A2"/>
    <w:rsid w:val="00356A01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2F4E"/>
    <w:rsid w:val="00373B47"/>
    <w:rsid w:val="00375447"/>
    <w:rsid w:val="00375EE4"/>
    <w:rsid w:val="003776D4"/>
    <w:rsid w:val="003816BE"/>
    <w:rsid w:val="003818D7"/>
    <w:rsid w:val="00381C84"/>
    <w:rsid w:val="003846F1"/>
    <w:rsid w:val="00384FF8"/>
    <w:rsid w:val="003852C0"/>
    <w:rsid w:val="003854E7"/>
    <w:rsid w:val="003856D1"/>
    <w:rsid w:val="00385C7E"/>
    <w:rsid w:val="00385E1B"/>
    <w:rsid w:val="003860DF"/>
    <w:rsid w:val="003866E9"/>
    <w:rsid w:val="00386A3C"/>
    <w:rsid w:val="00386F81"/>
    <w:rsid w:val="00386FDE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97EC3"/>
    <w:rsid w:val="003A05F5"/>
    <w:rsid w:val="003A38F3"/>
    <w:rsid w:val="003A4A38"/>
    <w:rsid w:val="003A4ADE"/>
    <w:rsid w:val="003B022E"/>
    <w:rsid w:val="003B2102"/>
    <w:rsid w:val="003B3956"/>
    <w:rsid w:val="003B3BE5"/>
    <w:rsid w:val="003B47A1"/>
    <w:rsid w:val="003B499F"/>
    <w:rsid w:val="003C0057"/>
    <w:rsid w:val="003C2140"/>
    <w:rsid w:val="003C27E3"/>
    <w:rsid w:val="003C2CC6"/>
    <w:rsid w:val="003C7F33"/>
    <w:rsid w:val="003D01F0"/>
    <w:rsid w:val="003D058A"/>
    <w:rsid w:val="003D0627"/>
    <w:rsid w:val="003D0F47"/>
    <w:rsid w:val="003D3073"/>
    <w:rsid w:val="003D340C"/>
    <w:rsid w:val="003D4055"/>
    <w:rsid w:val="003D4CA3"/>
    <w:rsid w:val="003D4EF8"/>
    <w:rsid w:val="003D5354"/>
    <w:rsid w:val="003D5603"/>
    <w:rsid w:val="003E02CD"/>
    <w:rsid w:val="003E0B44"/>
    <w:rsid w:val="003E28F5"/>
    <w:rsid w:val="003E2D46"/>
    <w:rsid w:val="003E3F82"/>
    <w:rsid w:val="003E4858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14A"/>
    <w:rsid w:val="00401BBA"/>
    <w:rsid w:val="0040204D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42C"/>
    <w:rsid w:val="00424DF2"/>
    <w:rsid w:val="00425A89"/>
    <w:rsid w:val="00426B42"/>
    <w:rsid w:val="00426FD3"/>
    <w:rsid w:val="004277E4"/>
    <w:rsid w:val="00430519"/>
    <w:rsid w:val="0043133F"/>
    <w:rsid w:val="004335D3"/>
    <w:rsid w:val="004338CF"/>
    <w:rsid w:val="00434B33"/>
    <w:rsid w:val="00441BFA"/>
    <w:rsid w:val="004437F9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5B0"/>
    <w:rsid w:val="00460FA1"/>
    <w:rsid w:val="004620B2"/>
    <w:rsid w:val="00465735"/>
    <w:rsid w:val="004666A3"/>
    <w:rsid w:val="00467406"/>
    <w:rsid w:val="0047096E"/>
    <w:rsid w:val="00471797"/>
    <w:rsid w:val="00471989"/>
    <w:rsid w:val="004749CA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5CF3"/>
    <w:rsid w:val="0049749D"/>
    <w:rsid w:val="004978FD"/>
    <w:rsid w:val="00497B23"/>
    <w:rsid w:val="004A016B"/>
    <w:rsid w:val="004A27E4"/>
    <w:rsid w:val="004A2D06"/>
    <w:rsid w:val="004A3BDB"/>
    <w:rsid w:val="004A510A"/>
    <w:rsid w:val="004A53B8"/>
    <w:rsid w:val="004A6391"/>
    <w:rsid w:val="004A66C7"/>
    <w:rsid w:val="004A78F0"/>
    <w:rsid w:val="004A7B78"/>
    <w:rsid w:val="004B0450"/>
    <w:rsid w:val="004B0501"/>
    <w:rsid w:val="004B0953"/>
    <w:rsid w:val="004B0F76"/>
    <w:rsid w:val="004B1771"/>
    <w:rsid w:val="004B1B8B"/>
    <w:rsid w:val="004B1B95"/>
    <w:rsid w:val="004B2F30"/>
    <w:rsid w:val="004B4947"/>
    <w:rsid w:val="004B4E34"/>
    <w:rsid w:val="004B4E3D"/>
    <w:rsid w:val="004B5B57"/>
    <w:rsid w:val="004B6736"/>
    <w:rsid w:val="004B7520"/>
    <w:rsid w:val="004B7A99"/>
    <w:rsid w:val="004B7F90"/>
    <w:rsid w:val="004C0223"/>
    <w:rsid w:val="004C0EA9"/>
    <w:rsid w:val="004C1F96"/>
    <w:rsid w:val="004C2574"/>
    <w:rsid w:val="004C32F0"/>
    <w:rsid w:val="004C7B72"/>
    <w:rsid w:val="004D1826"/>
    <w:rsid w:val="004D1BAB"/>
    <w:rsid w:val="004D1EB9"/>
    <w:rsid w:val="004D28EA"/>
    <w:rsid w:val="004D4466"/>
    <w:rsid w:val="004D451C"/>
    <w:rsid w:val="004D554A"/>
    <w:rsid w:val="004D682E"/>
    <w:rsid w:val="004D7193"/>
    <w:rsid w:val="004E0BE9"/>
    <w:rsid w:val="004E312A"/>
    <w:rsid w:val="004E3691"/>
    <w:rsid w:val="004E4D72"/>
    <w:rsid w:val="004F04CF"/>
    <w:rsid w:val="004F124F"/>
    <w:rsid w:val="004F2642"/>
    <w:rsid w:val="004F2A5E"/>
    <w:rsid w:val="004F345B"/>
    <w:rsid w:val="004F3742"/>
    <w:rsid w:val="004F40A9"/>
    <w:rsid w:val="004F6452"/>
    <w:rsid w:val="004F67BD"/>
    <w:rsid w:val="004F715A"/>
    <w:rsid w:val="004F7D8A"/>
    <w:rsid w:val="004F7EC6"/>
    <w:rsid w:val="00500053"/>
    <w:rsid w:val="00501E5C"/>
    <w:rsid w:val="00502C05"/>
    <w:rsid w:val="00503655"/>
    <w:rsid w:val="005051B5"/>
    <w:rsid w:val="00507051"/>
    <w:rsid w:val="005104E2"/>
    <w:rsid w:val="005114E5"/>
    <w:rsid w:val="005123C1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7DB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5C7"/>
    <w:rsid w:val="00543F4A"/>
    <w:rsid w:val="005456B9"/>
    <w:rsid w:val="00546392"/>
    <w:rsid w:val="005473D0"/>
    <w:rsid w:val="0055164B"/>
    <w:rsid w:val="00551BA2"/>
    <w:rsid w:val="00551D8C"/>
    <w:rsid w:val="00552322"/>
    <w:rsid w:val="00552ECD"/>
    <w:rsid w:val="00553CE4"/>
    <w:rsid w:val="00555789"/>
    <w:rsid w:val="00555C2B"/>
    <w:rsid w:val="00557E4D"/>
    <w:rsid w:val="00562098"/>
    <w:rsid w:val="0056330C"/>
    <w:rsid w:val="00564402"/>
    <w:rsid w:val="00564591"/>
    <w:rsid w:val="00565EBC"/>
    <w:rsid w:val="00570FDF"/>
    <w:rsid w:val="005713FD"/>
    <w:rsid w:val="00572035"/>
    <w:rsid w:val="0057489F"/>
    <w:rsid w:val="005758FD"/>
    <w:rsid w:val="005760E8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0D4"/>
    <w:rsid w:val="00596DD6"/>
    <w:rsid w:val="005A07EE"/>
    <w:rsid w:val="005A3B58"/>
    <w:rsid w:val="005A536D"/>
    <w:rsid w:val="005A5A6E"/>
    <w:rsid w:val="005A7FE6"/>
    <w:rsid w:val="005B1054"/>
    <w:rsid w:val="005B14F9"/>
    <w:rsid w:val="005B1EF6"/>
    <w:rsid w:val="005B1FF5"/>
    <w:rsid w:val="005B3B63"/>
    <w:rsid w:val="005B43C1"/>
    <w:rsid w:val="005B49C6"/>
    <w:rsid w:val="005B66A0"/>
    <w:rsid w:val="005C090C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395B"/>
    <w:rsid w:val="005E409E"/>
    <w:rsid w:val="005E4C33"/>
    <w:rsid w:val="005E66C7"/>
    <w:rsid w:val="005E6D0D"/>
    <w:rsid w:val="005F0BF8"/>
    <w:rsid w:val="005F0FE1"/>
    <w:rsid w:val="005F1074"/>
    <w:rsid w:val="005F117D"/>
    <w:rsid w:val="005F4E1D"/>
    <w:rsid w:val="005F528E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DF3"/>
    <w:rsid w:val="00604784"/>
    <w:rsid w:val="006055B6"/>
    <w:rsid w:val="00605D9C"/>
    <w:rsid w:val="00606472"/>
    <w:rsid w:val="006074AA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0A8A"/>
    <w:rsid w:val="0064130D"/>
    <w:rsid w:val="00641B68"/>
    <w:rsid w:val="006420F2"/>
    <w:rsid w:val="0064240F"/>
    <w:rsid w:val="00642D2E"/>
    <w:rsid w:val="006435B0"/>
    <w:rsid w:val="00645070"/>
    <w:rsid w:val="006454BE"/>
    <w:rsid w:val="00645CC6"/>
    <w:rsid w:val="006479B3"/>
    <w:rsid w:val="00651EA9"/>
    <w:rsid w:val="00652EAB"/>
    <w:rsid w:val="006533D0"/>
    <w:rsid w:val="006537CE"/>
    <w:rsid w:val="00653FAE"/>
    <w:rsid w:val="00654C3A"/>
    <w:rsid w:val="0065505D"/>
    <w:rsid w:val="00655714"/>
    <w:rsid w:val="0065574D"/>
    <w:rsid w:val="00656393"/>
    <w:rsid w:val="00657522"/>
    <w:rsid w:val="00657B5C"/>
    <w:rsid w:val="00660334"/>
    <w:rsid w:val="006603B4"/>
    <w:rsid w:val="00660EFC"/>
    <w:rsid w:val="00661181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19EF"/>
    <w:rsid w:val="0067388C"/>
    <w:rsid w:val="0067472C"/>
    <w:rsid w:val="00676D84"/>
    <w:rsid w:val="0067773B"/>
    <w:rsid w:val="00677C98"/>
    <w:rsid w:val="00677EC3"/>
    <w:rsid w:val="00680491"/>
    <w:rsid w:val="00681895"/>
    <w:rsid w:val="00682208"/>
    <w:rsid w:val="00682CC6"/>
    <w:rsid w:val="0068380A"/>
    <w:rsid w:val="006859A2"/>
    <w:rsid w:val="006862C3"/>
    <w:rsid w:val="006865AB"/>
    <w:rsid w:val="00686796"/>
    <w:rsid w:val="0069034E"/>
    <w:rsid w:val="00690E10"/>
    <w:rsid w:val="0069122F"/>
    <w:rsid w:val="00692172"/>
    <w:rsid w:val="006921A1"/>
    <w:rsid w:val="0069450F"/>
    <w:rsid w:val="006A1700"/>
    <w:rsid w:val="006A6C25"/>
    <w:rsid w:val="006A7132"/>
    <w:rsid w:val="006A7191"/>
    <w:rsid w:val="006B0ED0"/>
    <w:rsid w:val="006B2961"/>
    <w:rsid w:val="006B2C30"/>
    <w:rsid w:val="006B5C5D"/>
    <w:rsid w:val="006B6B6E"/>
    <w:rsid w:val="006B7A09"/>
    <w:rsid w:val="006C07BB"/>
    <w:rsid w:val="006C1262"/>
    <w:rsid w:val="006C1683"/>
    <w:rsid w:val="006C1ADE"/>
    <w:rsid w:val="006C29A4"/>
    <w:rsid w:val="006C3C24"/>
    <w:rsid w:val="006C42BC"/>
    <w:rsid w:val="006C4625"/>
    <w:rsid w:val="006C4D44"/>
    <w:rsid w:val="006D29BD"/>
    <w:rsid w:val="006D42C8"/>
    <w:rsid w:val="006D553B"/>
    <w:rsid w:val="006D62F8"/>
    <w:rsid w:val="006D7140"/>
    <w:rsid w:val="006E0E8C"/>
    <w:rsid w:val="006E1442"/>
    <w:rsid w:val="006E1890"/>
    <w:rsid w:val="006E1BE5"/>
    <w:rsid w:val="006E1DF7"/>
    <w:rsid w:val="006E28BC"/>
    <w:rsid w:val="006E2B85"/>
    <w:rsid w:val="006E3B9B"/>
    <w:rsid w:val="006E4CA4"/>
    <w:rsid w:val="006E5C9E"/>
    <w:rsid w:val="006E5FA2"/>
    <w:rsid w:val="006F06C2"/>
    <w:rsid w:val="006F0DE1"/>
    <w:rsid w:val="006F0F0F"/>
    <w:rsid w:val="006F1BC9"/>
    <w:rsid w:val="006F25D3"/>
    <w:rsid w:val="006F3B1F"/>
    <w:rsid w:val="006F4167"/>
    <w:rsid w:val="006F46DF"/>
    <w:rsid w:val="006F4913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388C"/>
    <w:rsid w:val="0072498D"/>
    <w:rsid w:val="00724BE6"/>
    <w:rsid w:val="007250A4"/>
    <w:rsid w:val="0072574C"/>
    <w:rsid w:val="00726152"/>
    <w:rsid w:val="00730E61"/>
    <w:rsid w:val="00732DC3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002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2358"/>
    <w:rsid w:val="0075308D"/>
    <w:rsid w:val="0075477C"/>
    <w:rsid w:val="00755702"/>
    <w:rsid w:val="00755728"/>
    <w:rsid w:val="007557DA"/>
    <w:rsid w:val="00755E79"/>
    <w:rsid w:val="00757181"/>
    <w:rsid w:val="0075784F"/>
    <w:rsid w:val="00757D7A"/>
    <w:rsid w:val="00757E47"/>
    <w:rsid w:val="0076115C"/>
    <w:rsid w:val="00761505"/>
    <w:rsid w:val="00762B76"/>
    <w:rsid w:val="00763136"/>
    <w:rsid w:val="00764140"/>
    <w:rsid w:val="007645C9"/>
    <w:rsid w:val="00765A71"/>
    <w:rsid w:val="0076667A"/>
    <w:rsid w:val="00766977"/>
    <w:rsid w:val="00766FDA"/>
    <w:rsid w:val="007712BA"/>
    <w:rsid w:val="00771D39"/>
    <w:rsid w:val="00771F04"/>
    <w:rsid w:val="0077346B"/>
    <w:rsid w:val="00775421"/>
    <w:rsid w:val="0077668A"/>
    <w:rsid w:val="0077691A"/>
    <w:rsid w:val="00780124"/>
    <w:rsid w:val="0078023F"/>
    <w:rsid w:val="0078119A"/>
    <w:rsid w:val="00781B6C"/>
    <w:rsid w:val="0078278F"/>
    <w:rsid w:val="00782C84"/>
    <w:rsid w:val="00784ACB"/>
    <w:rsid w:val="00785798"/>
    <w:rsid w:val="0078786C"/>
    <w:rsid w:val="00790D5A"/>
    <w:rsid w:val="00790E2B"/>
    <w:rsid w:val="007911DA"/>
    <w:rsid w:val="00793925"/>
    <w:rsid w:val="00793B01"/>
    <w:rsid w:val="007953E6"/>
    <w:rsid w:val="007956C0"/>
    <w:rsid w:val="00795BF7"/>
    <w:rsid w:val="00795CD5"/>
    <w:rsid w:val="007963BA"/>
    <w:rsid w:val="007A004D"/>
    <w:rsid w:val="007A10AD"/>
    <w:rsid w:val="007A259D"/>
    <w:rsid w:val="007A459D"/>
    <w:rsid w:val="007A598D"/>
    <w:rsid w:val="007A5F88"/>
    <w:rsid w:val="007A61C3"/>
    <w:rsid w:val="007A6DBE"/>
    <w:rsid w:val="007B0BD0"/>
    <w:rsid w:val="007B1105"/>
    <w:rsid w:val="007B29CA"/>
    <w:rsid w:val="007B2E1F"/>
    <w:rsid w:val="007B2E55"/>
    <w:rsid w:val="007B429D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3E1F"/>
    <w:rsid w:val="007D52D6"/>
    <w:rsid w:val="007D5CFB"/>
    <w:rsid w:val="007D6645"/>
    <w:rsid w:val="007D6B6F"/>
    <w:rsid w:val="007D6E71"/>
    <w:rsid w:val="007E0F9A"/>
    <w:rsid w:val="007E2A9D"/>
    <w:rsid w:val="007E3234"/>
    <w:rsid w:val="007E5A89"/>
    <w:rsid w:val="007E5B8C"/>
    <w:rsid w:val="007E6720"/>
    <w:rsid w:val="007E6F43"/>
    <w:rsid w:val="007E70F8"/>
    <w:rsid w:val="007F01FE"/>
    <w:rsid w:val="007F41CF"/>
    <w:rsid w:val="007F4E6A"/>
    <w:rsid w:val="007F4F30"/>
    <w:rsid w:val="007F5179"/>
    <w:rsid w:val="007F52FE"/>
    <w:rsid w:val="00801969"/>
    <w:rsid w:val="008023C7"/>
    <w:rsid w:val="0080305B"/>
    <w:rsid w:val="00804AED"/>
    <w:rsid w:val="00805673"/>
    <w:rsid w:val="008065E9"/>
    <w:rsid w:val="00806B98"/>
    <w:rsid w:val="008112AA"/>
    <w:rsid w:val="008131A1"/>
    <w:rsid w:val="0081365E"/>
    <w:rsid w:val="008142F3"/>
    <w:rsid w:val="00815CC1"/>
    <w:rsid w:val="008206B4"/>
    <w:rsid w:val="008218AF"/>
    <w:rsid w:val="00823075"/>
    <w:rsid w:val="0082467F"/>
    <w:rsid w:val="00827E8A"/>
    <w:rsid w:val="00833530"/>
    <w:rsid w:val="00836DCF"/>
    <w:rsid w:val="00840071"/>
    <w:rsid w:val="0084229A"/>
    <w:rsid w:val="00842BC8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4142"/>
    <w:rsid w:val="00854387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56F5"/>
    <w:rsid w:val="008969B1"/>
    <w:rsid w:val="00897170"/>
    <w:rsid w:val="0089744A"/>
    <w:rsid w:val="00897F8E"/>
    <w:rsid w:val="00897FDE"/>
    <w:rsid w:val="00897FFC"/>
    <w:rsid w:val="008A0E88"/>
    <w:rsid w:val="008A20AA"/>
    <w:rsid w:val="008A2300"/>
    <w:rsid w:val="008A2678"/>
    <w:rsid w:val="008A397E"/>
    <w:rsid w:val="008A3FEB"/>
    <w:rsid w:val="008A4071"/>
    <w:rsid w:val="008A4171"/>
    <w:rsid w:val="008B09D4"/>
    <w:rsid w:val="008B1791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5E3"/>
    <w:rsid w:val="008D18A8"/>
    <w:rsid w:val="008D2439"/>
    <w:rsid w:val="008D3B0B"/>
    <w:rsid w:val="008D3C66"/>
    <w:rsid w:val="008D3EBC"/>
    <w:rsid w:val="008D3FB1"/>
    <w:rsid w:val="008D4AAE"/>
    <w:rsid w:val="008D7035"/>
    <w:rsid w:val="008D7482"/>
    <w:rsid w:val="008D7869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2470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27EEE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D33"/>
    <w:rsid w:val="00955D9B"/>
    <w:rsid w:val="00957488"/>
    <w:rsid w:val="009575A9"/>
    <w:rsid w:val="00957656"/>
    <w:rsid w:val="00957D99"/>
    <w:rsid w:val="009636A7"/>
    <w:rsid w:val="00963DB6"/>
    <w:rsid w:val="00963EE7"/>
    <w:rsid w:val="00964A1D"/>
    <w:rsid w:val="00964CFC"/>
    <w:rsid w:val="00965BD2"/>
    <w:rsid w:val="009674CB"/>
    <w:rsid w:val="00967E48"/>
    <w:rsid w:val="009706D8"/>
    <w:rsid w:val="009717C8"/>
    <w:rsid w:val="009731BD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19BE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0BA"/>
    <w:rsid w:val="009B74F1"/>
    <w:rsid w:val="009C09C7"/>
    <w:rsid w:val="009C1C61"/>
    <w:rsid w:val="009C1FC6"/>
    <w:rsid w:val="009C346E"/>
    <w:rsid w:val="009C467B"/>
    <w:rsid w:val="009C48EE"/>
    <w:rsid w:val="009C4D3B"/>
    <w:rsid w:val="009C6EC5"/>
    <w:rsid w:val="009C6F32"/>
    <w:rsid w:val="009C7DC8"/>
    <w:rsid w:val="009D0157"/>
    <w:rsid w:val="009D22D6"/>
    <w:rsid w:val="009D3425"/>
    <w:rsid w:val="009D4829"/>
    <w:rsid w:val="009D5ADA"/>
    <w:rsid w:val="009D62AD"/>
    <w:rsid w:val="009D6CD6"/>
    <w:rsid w:val="009D7075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2FE4"/>
    <w:rsid w:val="009F3BDF"/>
    <w:rsid w:val="009F4068"/>
    <w:rsid w:val="009F4127"/>
    <w:rsid w:val="009F4408"/>
    <w:rsid w:val="009F57BA"/>
    <w:rsid w:val="009F5B5D"/>
    <w:rsid w:val="009F5D71"/>
    <w:rsid w:val="009F5EF6"/>
    <w:rsid w:val="009F684B"/>
    <w:rsid w:val="009F6C3A"/>
    <w:rsid w:val="009F729A"/>
    <w:rsid w:val="00A00A92"/>
    <w:rsid w:val="00A0147A"/>
    <w:rsid w:val="00A01A60"/>
    <w:rsid w:val="00A03CFE"/>
    <w:rsid w:val="00A05A9E"/>
    <w:rsid w:val="00A06114"/>
    <w:rsid w:val="00A065AE"/>
    <w:rsid w:val="00A07CC6"/>
    <w:rsid w:val="00A1179D"/>
    <w:rsid w:val="00A11BE4"/>
    <w:rsid w:val="00A142DD"/>
    <w:rsid w:val="00A14971"/>
    <w:rsid w:val="00A15643"/>
    <w:rsid w:val="00A17603"/>
    <w:rsid w:val="00A20718"/>
    <w:rsid w:val="00A2522C"/>
    <w:rsid w:val="00A253C4"/>
    <w:rsid w:val="00A25638"/>
    <w:rsid w:val="00A25FE7"/>
    <w:rsid w:val="00A2678A"/>
    <w:rsid w:val="00A26B53"/>
    <w:rsid w:val="00A271EE"/>
    <w:rsid w:val="00A3087F"/>
    <w:rsid w:val="00A31233"/>
    <w:rsid w:val="00A319EA"/>
    <w:rsid w:val="00A350BA"/>
    <w:rsid w:val="00A3685D"/>
    <w:rsid w:val="00A369BC"/>
    <w:rsid w:val="00A3769D"/>
    <w:rsid w:val="00A421E7"/>
    <w:rsid w:val="00A42573"/>
    <w:rsid w:val="00A42FAD"/>
    <w:rsid w:val="00A4499A"/>
    <w:rsid w:val="00A5402B"/>
    <w:rsid w:val="00A54A25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0B1"/>
    <w:rsid w:val="00A723EE"/>
    <w:rsid w:val="00A7264B"/>
    <w:rsid w:val="00A74147"/>
    <w:rsid w:val="00A7424C"/>
    <w:rsid w:val="00A742D5"/>
    <w:rsid w:val="00A74796"/>
    <w:rsid w:val="00A75AF7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97799"/>
    <w:rsid w:val="00AA0DEB"/>
    <w:rsid w:val="00AA2B51"/>
    <w:rsid w:val="00AA3ABD"/>
    <w:rsid w:val="00AA50BB"/>
    <w:rsid w:val="00AA5BEC"/>
    <w:rsid w:val="00AA6293"/>
    <w:rsid w:val="00AA6989"/>
    <w:rsid w:val="00AA7689"/>
    <w:rsid w:val="00AA7DF8"/>
    <w:rsid w:val="00AB00FE"/>
    <w:rsid w:val="00AB0F46"/>
    <w:rsid w:val="00AB132C"/>
    <w:rsid w:val="00AB1CB4"/>
    <w:rsid w:val="00AB2577"/>
    <w:rsid w:val="00AB7171"/>
    <w:rsid w:val="00AC0DF7"/>
    <w:rsid w:val="00AC13F1"/>
    <w:rsid w:val="00AC1ED8"/>
    <w:rsid w:val="00AC230F"/>
    <w:rsid w:val="00AC3213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55"/>
    <w:rsid w:val="00AE4688"/>
    <w:rsid w:val="00AE592B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4713"/>
    <w:rsid w:val="00B056E3"/>
    <w:rsid w:val="00B0685B"/>
    <w:rsid w:val="00B06BDD"/>
    <w:rsid w:val="00B1034F"/>
    <w:rsid w:val="00B10FF5"/>
    <w:rsid w:val="00B12048"/>
    <w:rsid w:val="00B1447E"/>
    <w:rsid w:val="00B16A9C"/>
    <w:rsid w:val="00B173CA"/>
    <w:rsid w:val="00B175F0"/>
    <w:rsid w:val="00B17645"/>
    <w:rsid w:val="00B1765B"/>
    <w:rsid w:val="00B20B9B"/>
    <w:rsid w:val="00B2318F"/>
    <w:rsid w:val="00B239E0"/>
    <w:rsid w:val="00B2445D"/>
    <w:rsid w:val="00B2502F"/>
    <w:rsid w:val="00B267E2"/>
    <w:rsid w:val="00B26D11"/>
    <w:rsid w:val="00B365BC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162B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2F5A"/>
    <w:rsid w:val="00B65B98"/>
    <w:rsid w:val="00B66031"/>
    <w:rsid w:val="00B66307"/>
    <w:rsid w:val="00B67430"/>
    <w:rsid w:val="00B67CA2"/>
    <w:rsid w:val="00B70276"/>
    <w:rsid w:val="00B71815"/>
    <w:rsid w:val="00B777C1"/>
    <w:rsid w:val="00B77D96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BC6"/>
    <w:rsid w:val="00B83FE3"/>
    <w:rsid w:val="00B843E7"/>
    <w:rsid w:val="00B84919"/>
    <w:rsid w:val="00B87058"/>
    <w:rsid w:val="00B92953"/>
    <w:rsid w:val="00B92D6B"/>
    <w:rsid w:val="00B93A4D"/>
    <w:rsid w:val="00B94447"/>
    <w:rsid w:val="00B9591F"/>
    <w:rsid w:val="00B96B67"/>
    <w:rsid w:val="00B96E79"/>
    <w:rsid w:val="00B9705F"/>
    <w:rsid w:val="00BA0349"/>
    <w:rsid w:val="00BA088C"/>
    <w:rsid w:val="00BA0C86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5BAB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6266"/>
    <w:rsid w:val="00BF7486"/>
    <w:rsid w:val="00BF7C5D"/>
    <w:rsid w:val="00C01A4C"/>
    <w:rsid w:val="00C0386F"/>
    <w:rsid w:val="00C0430A"/>
    <w:rsid w:val="00C05869"/>
    <w:rsid w:val="00C06339"/>
    <w:rsid w:val="00C06DB8"/>
    <w:rsid w:val="00C1043E"/>
    <w:rsid w:val="00C12BD3"/>
    <w:rsid w:val="00C13A0D"/>
    <w:rsid w:val="00C14A50"/>
    <w:rsid w:val="00C1503F"/>
    <w:rsid w:val="00C160BC"/>
    <w:rsid w:val="00C169E6"/>
    <w:rsid w:val="00C177D8"/>
    <w:rsid w:val="00C20225"/>
    <w:rsid w:val="00C202AD"/>
    <w:rsid w:val="00C21194"/>
    <w:rsid w:val="00C21BA6"/>
    <w:rsid w:val="00C22695"/>
    <w:rsid w:val="00C22C38"/>
    <w:rsid w:val="00C2387A"/>
    <w:rsid w:val="00C243AC"/>
    <w:rsid w:val="00C2445A"/>
    <w:rsid w:val="00C24986"/>
    <w:rsid w:val="00C26D63"/>
    <w:rsid w:val="00C30A71"/>
    <w:rsid w:val="00C30C90"/>
    <w:rsid w:val="00C30F8B"/>
    <w:rsid w:val="00C338D1"/>
    <w:rsid w:val="00C3630F"/>
    <w:rsid w:val="00C363AB"/>
    <w:rsid w:val="00C4158E"/>
    <w:rsid w:val="00C41B05"/>
    <w:rsid w:val="00C41CA3"/>
    <w:rsid w:val="00C44642"/>
    <w:rsid w:val="00C44AA7"/>
    <w:rsid w:val="00C44C6B"/>
    <w:rsid w:val="00C44DA9"/>
    <w:rsid w:val="00C45D3F"/>
    <w:rsid w:val="00C47B29"/>
    <w:rsid w:val="00C50B40"/>
    <w:rsid w:val="00C51E0D"/>
    <w:rsid w:val="00C548F5"/>
    <w:rsid w:val="00C56084"/>
    <w:rsid w:val="00C5785A"/>
    <w:rsid w:val="00C57AE8"/>
    <w:rsid w:val="00C60E3D"/>
    <w:rsid w:val="00C62F5F"/>
    <w:rsid w:val="00C64738"/>
    <w:rsid w:val="00C67BDA"/>
    <w:rsid w:val="00C70FD0"/>
    <w:rsid w:val="00C712A2"/>
    <w:rsid w:val="00C74A5F"/>
    <w:rsid w:val="00C74FAB"/>
    <w:rsid w:val="00C75F17"/>
    <w:rsid w:val="00C80139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1FA"/>
    <w:rsid w:val="00C96A93"/>
    <w:rsid w:val="00C970E3"/>
    <w:rsid w:val="00C97945"/>
    <w:rsid w:val="00C97947"/>
    <w:rsid w:val="00CA17CE"/>
    <w:rsid w:val="00CA2DC0"/>
    <w:rsid w:val="00CA50F5"/>
    <w:rsid w:val="00CA53AC"/>
    <w:rsid w:val="00CA5A2A"/>
    <w:rsid w:val="00CA6C27"/>
    <w:rsid w:val="00CA75B6"/>
    <w:rsid w:val="00CB0943"/>
    <w:rsid w:val="00CB1A73"/>
    <w:rsid w:val="00CB2284"/>
    <w:rsid w:val="00CB306C"/>
    <w:rsid w:val="00CB50C7"/>
    <w:rsid w:val="00CB5E9A"/>
    <w:rsid w:val="00CB68A6"/>
    <w:rsid w:val="00CB7BC8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213"/>
    <w:rsid w:val="00CD2B85"/>
    <w:rsid w:val="00CD39E9"/>
    <w:rsid w:val="00CD4A5D"/>
    <w:rsid w:val="00CD4E32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109D"/>
    <w:rsid w:val="00D042D1"/>
    <w:rsid w:val="00D06260"/>
    <w:rsid w:val="00D1020B"/>
    <w:rsid w:val="00D103E2"/>
    <w:rsid w:val="00D117D5"/>
    <w:rsid w:val="00D11B1D"/>
    <w:rsid w:val="00D13C88"/>
    <w:rsid w:val="00D14EBD"/>
    <w:rsid w:val="00D14FAE"/>
    <w:rsid w:val="00D2049B"/>
    <w:rsid w:val="00D22AE1"/>
    <w:rsid w:val="00D22D75"/>
    <w:rsid w:val="00D2518B"/>
    <w:rsid w:val="00D25707"/>
    <w:rsid w:val="00D26037"/>
    <w:rsid w:val="00D2733E"/>
    <w:rsid w:val="00D27888"/>
    <w:rsid w:val="00D27A73"/>
    <w:rsid w:val="00D309D1"/>
    <w:rsid w:val="00D32074"/>
    <w:rsid w:val="00D323C7"/>
    <w:rsid w:val="00D32B77"/>
    <w:rsid w:val="00D3528A"/>
    <w:rsid w:val="00D3597B"/>
    <w:rsid w:val="00D37770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68C3"/>
    <w:rsid w:val="00D57DD2"/>
    <w:rsid w:val="00D60A12"/>
    <w:rsid w:val="00D60D86"/>
    <w:rsid w:val="00D63208"/>
    <w:rsid w:val="00D635A1"/>
    <w:rsid w:val="00D6545B"/>
    <w:rsid w:val="00D65DD2"/>
    <w:rsid w:val="00D65F79"/>
    <w:rsid w:val="00D66B2F"/>
    <w:rsid w:val="00D6726C"/>
    <w:rsid w:val="00D73256"/>
    <w:rsid w:val="00D7364C"/>
    <w:rsid w:val="00D73E0E"/>
    <w:rsid w:val="00D74839"/>
    <w:rsid w:val="00D74F4D"/>
    <w:rsid w:val="00D77014"/>
    <w:rsid w:val="00D77482"/>
    <w:rsid w:val="00D7780F"/>
    <w:rsid w:val="00D80470"/>
    <w:rsid w:val="00D80F6A"/>
    <w:rsid w:val="00D8186A"/>
    <w:rsid w:val="00D821B1"/>
    <w:rsid w:val="00D83CC3"/>
    <w:rsid w:val="00D85894"/>
    <w:rsid w:val="00D8737A"/>
    <w:rsid w:val="00D9106F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4E0C"/>
    <w:rsid w:val="00DB6736"/>
    <w:rsid w:val="00DB6D54"/>
    <w:rsid w:val="00DB7032"/>
    <w:rsid w:val="00DB7157"/>
    <w:rsid w:val="00DB77E1"/>
    <w:rsid w:val="00DB77FE"/>
    <w:rsid w:val="00DC036B"/>
    <w:rsid w:val="00DC07F5"/>
    <w:rsid w:val="00DC0A8A"/>
    <w:rsid w:val="00DC0D3F"/>
    <w:rsid w:val="00DC4E5A"/>
    <w:rsid w:val="00DC577D"/>
    <w:rsid w:val="00DC5F14"/>
    <w:rsid w:val="00DC6FF0"/>
    <w:rsid w:val="00DC7746"/>
    <w:rsid w:val="00DC78C7"/>
    <w:rsid w:val="00DD04D4"/>
    <w:rsid w:val="00DD22AE"/>
    <w:rsid w:val="00DD3232"/>
    <w:rsid w:val="00DD5983"/>
    <w:rsid w:val="00DD5AFA"/>
    <w:rsid w:val="00DD60EB"/>
    <w:rsid w:val="00DD729D"/>
    <w:rsid w:val="00DD75F2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079C"/>
    <w:rsid w:val="00DF1254"/>
    <w:rsid w:val="00DF1328"/>
    <w:rsid w:val="00DF1697"/>
    <w:rsid w:val="00DF45C1"/>
    <w:rsid w:val="00DF49A5"/>
    <w:rsid w:val="00DF56F2"/>
    <w:rsid w:val="00DF5F3F"/>
    <w:rsid w:val="00DF6D62"/>
    <w:rsid w:val="00E006D8"/>
    <w:rsid w:val="00E00EEA"/>
    <w:rsid w:val="00E0200A"/>
    <w:rsid w:val="00E02435"/>
    <w:rsid w:val="00E027D4"/>
    <w:rsid w:val="00E02E2A"/>
    <w:rsid w:val="00E03E4F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16B6"/>
    <w:rsid w:val="00E22F80"/>
    <w:rsid w:val="00E23E48"/>
    <w:rsid w:val="00E2433B"/>
    <w:rsid w:val="00E257CD"/>
    <w:rsid w:val="00E3132B"/>
    <w:rsid w:val="00E323B7"/>
    <w:rsid w:val="00E339DF"/>
    <w:rsid w:val="00E3406E"/>
    <w:rsid w:val="00E3533F"/>
    <w:rsid w:val="00E353A1"/>
    <w:rsid w:val="00E4048E"/>
    <w:rsid w:val="00E41A91"/>
    <w:rsid w:val="00E41B5C"/>
    <w:rsid w:val="00E428FF"/>
    <w:rsid w:val="00E448AC"/>
    <w:rsid w:val="00E45043"/>
    <w:rsid w:val="00E453C9"/>
    <w:rsid w:val="00E45ECC"/>
    <w:rsid w:val="00E47212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3F91"/>
    <w:rsid w:val="00E64F3A"/>
    <w:rsid w:val="00E664D2"/>
    <w:rsid w:val="00E66A7F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495B"/>
    <w:rsid w:val="00EA58DE"/>
    <w:rsid w:val="00EA5A1F"/>
    <w:rsid w:val="00EB18DE"/>
    <w:rsid w:val="00EB207C"/>
    <w:rsid w:val="00EB2862"/>
    <w:rsid w:val="00EB2C5C"/>
    <w:rsid w:val="00EB4B0A"/>
    <w:rsid w:val="00EC06B6"/>
    <w:rsid w:val="00EC0F13"/>
    <w:rsid w:val="00EC1230"/>
    <w:rsid w:val="00EC1637"/>
    <w:rsid w:val="00EC179F"/>
    <w:rsid w:val="00EC21A5"/>
    <w:rsid w:val="00EC240B"/>
    <w:rsid w:val="00EC2538"/>
    <w:rsid w:val="00EC2D03"/>
    <w:rsid w:val="00EC5FE8"/>
    <w:rsid w:val="00EC639E"/>
    <w:rsid w:val="00EC6EAE"/>
    <w:rsid w:val="00ED1E47"/>
    <w:rsid w:val="00ED29A5"/>
    <w:rsid w:val="00ED487E"/>
    <w:rsid w:val="00ED4C21"/>
    <w:rsid w:val="00ED5CB7"/>
    <w:rsid w:val="00ED601E"/>
    <w:rsid w:val="00ED6E86"/>
    <w:rsid w:val="00ED72B1"/>
    <w:rsid w:val="00EE05BD"/>
    <w:rsid w:val="00EE0A5B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414E"/>
    <w:rsid w:val="00EF5578"/>
    <w:rsid w:val="00EF6835"/>
    <w:rsid w:val="00EF6E45"/>
    <w:rsid w:val="00F0023F"/>
    <w:rsid w:val="00F00DCE"/>
    <w:rsid w:val="00F01095"/>
    <w:rsid w:val="00F02D58"/>
    <w:rsid w:val="00F03D15"/>
    <w:rsid w:val="00F046D8"/>
    <w:rsid w:val="00F04B8A"/>
    <w:rsid w:val="00F06738"/>
    <w:rsid w:val="00F10159"/>
    <w:rsid w:val="00F10482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3D1F"/>
    <w:rsid w:val="00F24E32"/>
    <w:rsid w:val="00F24E88"/>
    <w:rsid w:val="00F26835"/>
    <w:rsid w:val="00F26F84"/>
    <w:rsid w:val="00F272A1"/>
    <w:rsid w:val="00F27FB0"/>
    <w:rsid w:val="00F306F6"/>
    <w:rsid w:val="00F30B95"/>
    <w:rsid w:val="00F3289D"/>
    <w:rsid w:val="00F32F7C"/>
    <w:rsid w:val="00F358C6"/>
    <w:rsid w:val="00F408F7"/>
    <w:rsid w:val="00F410CA"/>
    <w:rsid w:val="00F42B89"/>
    <w:rsid w:val="00F4493A"/>
    <w:rsid w:val="00F45DD7"/>
    <w:rsid w:val="00F46EC4"/>
    <w:rsid w:val="00F47C64"/>
    <w:rsid w:val="00F517B8"/>
    <w:rsid w:val="00F52A7E"/>
    <w:rsid w:val="00F5332C"/>
    <w:rsid w:val="00F5451C"/>
    <w:rsid w:val="00F550FD"/>
    <w:rsid w:val="00F55211"/>
    <w:rsid w:val="00F623E7"/>
    <w:rsid w:val="00F63D42"/>
    <w:rsid w:val="00F63EA3"/>
    <w:rsid w:val="00F6729E"/>
    <w:rsid w:val="00F6796B"/>
    <w:rsid w:val="00F702C3"/>
    <w:rsid w:val="00F70FC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4BD"/>
    <w:rsid w:val="00F8150A"/>
    <w:rsid w:val="00F838F3"/>
    <w:rsid w:val="00F83AA6"/>
    <w:rsid w:val="00F83DAD"/>
    <w:rsid w:val="00F87DCC"/>
    <w:rsid w:val="00F91141"/>
    <w:rsid w:val="00F917B3"/>
    <w:rsid w:val="00F91908"/>
    <w:rsid w:val="00F91A72"/>
    <w:rsid w:val="00F943D3"/>
    <w:rsid w:val="00F9639D"/>
    <w:rsid w:val="00F97269"/>
    <w:rsid w:val="00F9773C"/>
    <w:rsid w:val="00FA0812"/>
    <w:rsid w:val="00FA0F1F"/>
    <w:rsid w:val="00FA0FC9"/>
    <w:rsid w:val="00FA34FB"/>
    <w:rsid w:val="00FA40E2"/>
    <w:rsid w:val="00FA4398"/>
    <w:rsid w:val="00FA66E2"/>
    <w:rsid w:val="00FA7951"/>
    <w:rsid w:val="00FB0BD3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00F3"/>
    <w:rsid w:val="00FC1005"/>
    <w:rsid w:val="00FC3BFB"/>
    <w:rsid w:val="00FC419C"/>
    <w:rsid w:val="00FC44C2"/>
    <w:rsid w:val="00FC5D25"/>
    <w:rsid w:val="00FC6273"/>
    <w:rsid w:val="00FC6BD0"/>
    <w:rsid w:val="00FD001B"/>
    <w:rsid w:val="00FD0811"/>
    <w:rsid w:val="00FD4191"/>
    <w:rsid w:val="00FD41EB"/>
    <w:rsid w:val="00FD73EE"/>
    <w:rsid w:val="00FD7CAB"/>
    <w:rsid w:val="00FD7F23"/>
    <w:rsid w:val="00FE02FA"/>
    <w:rsid w:val="00FE1DD1"/>
    <w:rsid w:val="00FE2199"/>
    <w:rsid w:val="00FE2CD3"/>
    <w:rsid w:val="00FE2ED3"/>
    <w:rsid w:val="00FE48D3"/>
    <w:rsid w:val="00FE528C"/>
    <w:rsid w:val="00FE61BE"/>
    <w:rsid w:val="00FE62A8"/>
    <w:rsid w:val="00FE72A0"/>
    <w:rsid w:val="00FE7763"/>
    <w:rsid w:val="00FF00A2"/>
    <w:rsid w:val="00FF2467"/>
    <w:rsid w:val="00FF246D"/>
    <w:rsid w:val="00FF35CF"/>
    <w:rsid w:val="00FF5D18"/>
    <w:rsid w:val="00FF60CF"/>
    <w:rsid w:val="00FF65B1"/>
    <w:rsid w:val="00FF6849"/>
    <w:rsid w:val="00FF7279"/>
    <w:rsid w:val="00FF780C"/>
    <w:rsid w:val="13CAA236"/>
    <w:rsid w:val="31D51846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504895"/>
  <w15:chartTrackingRefBased/>
  <w15:docId w15:val="{39882D24-BDD4-4F35-A452-336FD886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26B53"/>
    <w:pPr>
      <w:widowControl w:val="0"/>
      <w:spacing w:before="40" w:after="120" w:line="240" w:lineRule="atLeast"/>
    </w:pPr>
    <w:rPr>
      <w:sz w:val="22"/>
      <w:lang w:val="en-US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ListParagraph"/>
    <w:next w:val="Normal"/>
    <w:link w:val="Heading1Char"/>
    <w:uiPriority w:val="9"/>
    <w:qFormat/>
    <w:rsid w:val="0031000B"/>
    <w:pPr>
      <w:numPr>
        <w:numId w:val="21"/>
      </w:num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31000B"/>
    <w:pPr>
      <w:keepNext/>
      <w:numPr>
        <w:ilvl w:val="1"/>
        <w:numId w:val="21"/>
      </w:numPr>
      <w:tabs>
        <w:tab w:val="left" w:pos="2127"/>
      </w:tabs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31000B"/>
    <w:rPr>
      <w:b/>
      <w:sz w:val="22"/>
      <w:lang w:val="en-US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31000B"/>
    <w:rPr>
      <w:b/>
      <w:sz w:val="22"/>
      <w:lang w:val="en-US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sz w:val="24"/>
      <w:szCs w:val="24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</w:rPr>
  </w:style>
  <w:style w:type="paragraph" w:customStyle="1" w:styleId="Standard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sz w:val="24"/>
      <w:szCs w:val="24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eastAsia="Calibri"/>
      <w:szCs w:val="22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b w:val="0"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b/>
      <w:sz w:val="20"/>
      <w:lang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798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069583">
          <w:marLeft w:val="139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3176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1902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30438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4978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88687">
          <w:marLeft w:val="139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86046">
          <w:marLeft w:val="24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5669">
          <w:marLeft w:val="24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1820">
          <w:marLeft w:val="24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9055">
          <w:marLeft w:val="139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5664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4479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960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74022">
          <w:marLeft w:val="139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3027">
          <w:marLeft w:val="139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Bruhn, Stefan</cp:lastModifiedBy>
  <cp:revision>3</cp:revision>
  <cp:lastPrinted>2019-10-15T14:41:00Z</cp:lastPrinted>
  <dcterms:created xsi:type="dcterms:W3CDTF">2020-01-14T18:52:00Z</dcterms:created>
  <dcterms:modified xsi:type="dcterms:W3CDTF">2020-01-14T22:05:00Z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